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88" w:rsidRPr="00853232" w:rsidRDefault="00212627" w:rsidP="00301A88">
      <w:pPr>
        <w:jc w:val="center"/>
        <w:rPr>
          <w:b/>
        </w:rPr>
      </w:pPr>
      <w:r>
        <w:rPr>
          <w:b/>
        </w:rPr>
        <w:t xml:space="preserve"> </w:t>
      </w:r>
      <w:r w:rsidR="00301A88" w:rsidRPr="00853232">
        <w:rPr>
          <w:b/>
        </w:rPr>
        <w:t>краевое государственное бюджетное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01A88" w:rsidRPr="00853232" w:rsidRDefault="00301A88" w:rsidP="00301A88">
      <w:pPr>
        <w:jc w:val="center"/>
        <w:rPr>
          <w:b/>
        </w:rPr>
      </w:pPr>
    </w:p>
    <w:p w:rsidR="00301A88" w:rsidRPr="00853232" w:rsidRDefault="00301A88" w:rsidP="00301A88">
      <w:pPr>
        <w:jc w:val="center"/>
        <w:rPr>
          <w:b/>
        </w:rPr>
      </w:pPr>
    </w:p>
    <w:p w:rsidR="0017376A" w:rsidRDefault="00301A88" w:rsidP="00301A88">
      <w:pPr>
        <w:suppressAutoHyphens/>
        <w:spacing w:line="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="0017376A" w:rsidRPr="0017376A">
        <w:t>ССЗ</w:t>
      </w:r>
    </w:p>
    <w:p w:rsidR="00301A88" w:rsidRPr="00853232" w:rsidRDefault="00301A88" w:rsidP="00301A88">
      <w:pPr>
        <w:suppressAutoHyphens/>
        <w:spacing w:line="0" w:lineRule="atLeast"/>
        <w:ind w:firstLine="5744"/>
        <w:jc w:val="right"/>
      </w:pPr>
      <w:r w:rsidRPr="00853232">
        <w:rPr>
          <w:color w:val="FF0000"/>
        </w:rPr>
        <w:t xml:space="preserve"> </w:t>
      </w:r>
      <w:r w:rsidRPr="00853232">
        <w:t xml:space="preserve">Утверждена приказом директора 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>КГБПОУ «Ребрихинский лицей ПО»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 от «__» _______20__  № ___</w:t>
      </w: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Default="00301A88" w:rsidP="00301A88">
      <w:pPr>
        <w:jc w:val="center"/>
      </w:pPr>
    </w:p>
    <w:p w:rsidR="00BA4935" w:rsidRDefault="00BA4935" w:rsidP="00301A88">
      <w:pPr>
        <w:jc w:val="center"/>
      </w:pPr>
    </w:p>
    <w:p w:rsidR="00BA4935" w:rsidRPr="00853232" w:rsidRDefault="00BA4935" w:rsidP="00301A88">
      <w:pPr>
        <w:jc w:val="center"/>
      </w:pPr>
    </w:p>
    <w:p w:rsidR="00F1261C" w:rsidRDefault="00F1261C" w:rsidP="00AA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</w:rPr>
        <w:t>КАЛЕНДАРНО-ТЕМАТИЧЕСКИЙ ПЛАН</w:t>
      </w:r>
      <w:r w:rsidRPr="00DA3991">
        <w:rPr>
          <w:b/>
          <w:caps/>
        </w:rPr>
        <w:t xml:space="preserve"> </w:t>
      </w:r>
    </w:p>
    <w:p w:rsidR="00AA3B4A" w:rsidRDefault="00AA3B4A" w:rsidP="00AA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оГСЭ.02 «история»</w:t>
      </w: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1B7B" w:rsidRPr="0098108C" w:rsidRDefault="00E51B7B" w:rsidP="00E51B7B">
      <w:pPr>
        <w:jc w:val="center"/>
      </w:pPr>
      <w:r w:rsidRPr="0098108C">
        <w:t>Профиль профессионального образования:  Технический</w:t>
      </w:r>
    </w:p>
    <w:p w:rsidR="00E51B7B" w:rsidRPr="00353E2C" w:rsidRDefault="00E51B7B" w:rsidP="00E51B7B">
      <w:pPr>
        <w:jc w:val="center"/>
        <w:rPr>
          <w:u w:val="single"/>
        </w:rPr>
      </w:pPr>
      <w:r w:rsidRPr="0098108C">
        <w:t>С</w:t>
      </w:r>
      <w:r>
        <w:t xml:space="preserve">пециальность СПО: </w:t>
      </w:r>
      <w:r w:rsidRPr="00353E2C">
        <w:rPr>
          <w:u w:val="single"/>
        </w:rPr>
        <w:t>35.02.16 Эксплуатация и ремонт сельскохозяйственной</w:t>
      </w:r>
    </w:p>
    <w:p w:rsidR="00E51B7B" w:rsidRPr="00353E2C" w:rsidRDefault="00E51B7B" w:rsidP="00E51B7B">
      <w:pPr>
        <w:jc w:val="center"/>
        <w:rPr>
          <w:u w:val="single"/>
          <w:vertAlign w:val="superscript"/>
        </w:rPr>
      </w:pPr>
      <w:r w:rsidRPr="00353E2C">
        <w:rPr>
          <w:u w:val="single"/>
        </w:rPr>
        <w:t>техники и оборудования</w:t>
      </w:r>
    </w:p>
    <w:p w:rsidR="00E51B7B" w:rsidRPr="0098108C" w:rsidRDefault="00E51B7B" w:rsidP="00E51B7B">
      <w:pPr>
        <w:jc w:val="center"/>
        <w:rPr>
          <w:u w:val="single"/>
        </w:rPr>
      </w:pPr>
      <w:r w:rsidRPr="0098108C">
        <w:t xml:space="preserve">Форма обучения: </w:t>
      </w:r>
      <w:r w:rsidRPr="0098108C">
        <w:rPr>
          <w:u w:val="single"/>
        </w:rPr>
        <w:t>очная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261C" w:rsidRPr="00FF2FAF" w:rsidRDefault="00301A88" w:rsidP="00F1261C">
      <w:pPr>
        <w:jc w:val="center"/>
        <w:rPr>
          <w:bCs/>
        </w:rPr>
      </w:pPr>
      <w:r w:rsidRPr="00853232">
        <w:tab/>
      </w:r>
      <w:r w:rsidR="00F1261C" w:rsidRPr="00FF2FAF">
        <w:rPr>
          <w:bCs/>
        </w:rPr>
        <w:t xml:space="preserve">Курс </w:t>
      </w:r>
      <w:r w:rsidR="00E51B7B">
        <w:rPr>
          <w:bCs/>
          <w:u w:val="single"/>
        </w:rPr>
        <w:t>2</w:t>
      </w:r>
      <w:r w:rsidR="00F1261C" w:rsidRPr="00FF2FAF">
        <w:rPr>
          <w:bCs/>
        </w:rPr>
        <w:t xml:space="preserve">        Группа  </w:t>
      </w:r>
      <w:r w:rsidR="00F1261C" w:rsidRPr="00FF2FAF">
        <w:rPr>
          <w:bCs/>
          <w:u w:val="single"/>
        </w:rPr>
        <w:t>1</w:t>
      </w:r>
      <w:r w:rsidR="00F1261C">
        <w:rPr>
          <w:bCs/>
          <w:u w:val="single"/>
        </w:rPr>
        <w:t>0</w:t>
      </w:r>
      <w:r w:rsidR="00E51B7B">
        <w:rPr>
          <w:bCs/>
          <w:u w:val="single"/>
        </w:rPr>
        <w:t>1</w:t>
      </w:r>
    </w:p>
    <w:p w:rsidR="00301A88" w:rsidRPr="00853232" w:rsidRDefault="00301A88" w:rsidP="00301A88">
      <w:pPr>
        <w:tabs>
          <w:tab w:val="left" w:pos="3138"/>
        </w:tabs>
        <w:jc w:val="both"/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301A88" w:rsidRDefault="00301A88" w:rsidP="001E4D4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BA4935">
        <w:rPr>
          <w:spacing w:val="-2"/>
        </w:rPr>
        <w:t xml:space="preserve"> 2018</w:t>
      </w:r>
    </w:p>
    <w:p w:rsidR="00F1261C" w:rsidRPr="00A10A05" w:rsidRDefault="00F1261C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 w:rsidR="00CD552C">
        <w:rPr>
          <w:bCs/>
        </w:rPr>
        <w:t>История</w:t>
      </w:r>
      <w:r w:rsidR="00AD412B">
        <w:rPr>
          <w:bCs/>
        </w:rPr>
        <w:t>»</w:t>
      </w:r>
      <w:r w:rsidRPr="00FF2FAF">
        <w:rPr>
          <w:bCs/>
        </w:rPr>
        <w:t xml:space="preserve">  и </w:t>
      </w:r>
      <w:r w:rsidRPr="00FF2FAF">
        <w:t xml:space="preserve"> Инструкцией по составлению календарно-тематического плана.</w:t>
      </w: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</w:t>
      </w:r>
      <w:r w:rsidR="00AD412B">
        <w:t xml:space="preserve"> </w:t>
      </w:r>
      <w:r w:rsidR="00F1261C">
        <w:t>Белозерова Е.В.</w:t>
      </w:r>
      <w:r w:rsidRPr="00FF2FAF">
        <w:t xml:space="preserve">преподаватель </w:t>
      </w: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widowControl w:val="0"/>
        <w:suppressAutoHyphens/>
      </w:pPr>
    </w:p>
    <w:p w:rsidR="00C7426A" w:rsidRPr="00C552CA" w:rsidRDefault="00301A88" w:rsidP="00C742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E51B7B">
        <w:t xml:space="preserve">льных дисциплин протокол </w:t>
      </w:r>
      <w:r w:rsidR="00C7426A">
        <w:t>№  1от «27»сентября 2018 г</w:t>
      </w:r>
      <w:r w:rsidR="00C7426A" w:rsidRPr="00C552CA">
        <w:t>.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г.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17376A">
        <w:t xml:space="preserve">                          </w:t>
      </w:r>
      <w:r w:rsidRPr="00FF2FAF">
        <w:t>подпись               инициалы, фамилия</w:t>
      </w: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 w:rsidR="0017376A">
        <w:t xml:space="preserve">              </w:t>
      </w:r>
      <w:r w:rsidR="00CD552C">
        <w:t xml:space="preserve"> подпись                  </w:t>
      </w:r>
      <w:r w:rsidRPr="00FF2FAF">
        <w:t xml:space="preserve">      инициалы, фамилия</w:t>
      </w:r>
    </w:p>
    <w:p w:rsidR="00301A88" w:rsidRPr="00FC1017" w:rsidRDefault="00301A88" w:rsidP="00301A88">
      <w:pPr>
        <w:jc w:val="both"/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suppressAutoHyphens/>
      </w:pPr>
    </w:p>
    <w:p w:rsidR="00301A88" w:rsidRDefault="00301A88" w:rsidP="00301A88"/>
    <w:p w:rsidR="00301A88" w:rsidRDefault="00301A88" w:rsidP="00301A88">
      <w:pPr>
        <w:jc w:val="both"/>
        <w:rPr>
          <w:bCs/>
        </w:rPr>
      </w:pPr>
    </w:p>
    <w:p w:rsidR="00301A88" w:rsidRPr="00FC1017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AD412B" w:rsidRDefault="00AD412B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301A88" w:rsidRPr="00922007" w:rsidRDefault="00301A88" w:rsidP="00301A88">
      <w:pPr>
        <w:jc w:val="center"/>
        <w:rPr>
          <w:b/>
          <w:bCs/>
        </w:rPr>
      </w:pPr>
      <w:r w:rsidRPr="00922007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7"/>
        <w:gridCol w:w="963"/>
        <w:gridCol w:w="1553"/>
        <w:gridCol w:w="1594"/>
        <w:gridCol w:w="1131"/>
        <w:gridCol w:w="1811"/>
        <w:gridCol w:w="1751"/>
      </w:tblGrid>
      <w:tr w:rsidR="00C7426A" w:rsidRPr="00853232" w:rsidTr="00301A88">
        <w:tc>
          <w:tcPr>
            <w:tcW w:w="667" w:type="dxa"/>
            <w:vMerge w:val="restart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>Учебная нагрузка обучающегося</w:t>
            </w:r>
          </w:p>
        </w:tc>
      </w:tr>
      <w:tr w:rsidR="00C7426A" w:rsidRPr="00853232" w:rsidTr="00301A88">
        <w:tc>
          <w:tcPr>
            <w:tcW w:w="667" w:type="dxa"/>
            <w:vMerge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C7426A" w:rsidRPr="00853232" w:rsidRDefault="00C7426A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самостоятельная работа</w:t>
            </w:r>
          </w:p>
        </w:tc>
        <w:tc>
          <w:tcPr>
            <w:tcW w:w="1579" w:type="dxa"/>
            <w:vMerge w:val="restart"/>
          </w:tcPr>
          <w:p w:rsidR="00C7426A" w:rsidRPr="00853232" w:rsidRDefault="00353E2C" w:rsidP="00301A88">
            <w:pPr>
              <w:jc w:val="center"/>
              <w:rPr>
                <w:bCs/>
              </w:rPr>
            </w:pPr>
            <w:r w:rsidRPr="00B16C42">
              <w:rPr>
                <w:bCs/>
                <w:lang w:eastAsia="en-US"/>
              </w:rPr>
              <w:t>Курсовое проектирование</w:t>
            </w:r>
          </w:p>
        </w:tc>
      </w:tr>
      <w:tr w:rsidR="00C7426A" w:rsidRPr="00853232" w:rsidTr="00301A88">
        <w:tc>
          <w:tcPr>
            <w:tcW w:w="667" w:type="dxa"/>
            <w:vMerge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Лабораторные работы *</w:t>
            </w:r>
          </w:p>
          <w:p w:rsidR="00C7426A" w:rsidRPr="00853232" w:rsidRDefault="00C7426A" w:rsidP="00301A88">
            <w:pPr>
              <w:jc w:val="center"/>
              <w:rPr>
                <w:bCs/>
              </w:rPr>
            </w:pPr>
            <w:r w:rsidRPr="00853232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</w:p>
        </w:tc>
      </w:tr>
      <w:tr w:rsidR="00C7426A" w:rsidRPr="00853232" w:rsidTr="00301A88">
        <w:tc>
          <w:tcPr>
            <w:tcW w:w="667" w:type="dxa"/>
          </w:tcPr>
          <w:p w:rsidR="00C7426A" w:rsidRPr="00853232" w:rsidRDefault="00C7426A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C7426A" w:rsidRPr="00853232" w:rsidRDefault="00C7426A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C7426A" w:rsidRPr="00853232" w:rsidRDefault="00C7426A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C7426A" w:rsidRPr="00853232" w:rsidRDefault="00C7426A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C7426A" w:rsidRPr="00853232" w:rsidRDefault="00C7426A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C7426A" w:rsidRPr="00853232" w:rsidRDefault="00C7426A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C7426A" w:rsidRPr="00853232" w:rsidRDefault="00C7426A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7</w:t>
            </w:r>
          </w:p>
        </w:tc>
      </w:tr>
      <w:tr w:rsidR="00C7426A" w:rsidRPr="00853232" w:rsidTr="00301A88">
        <w:tc>
          <w:tcPr>
            <w:tcW w:w="667" w:type="dxa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>
              <w:rPr>
                <w:bCs/>
              </w:rPr>
              <w:t>2/3</w:t>
            </w:r>
          </w:p>
        </w:tc>
        <w:tc>
          <w:tcPr>
            <w:tcW w:w="826" w:type="dxa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1309" w:type="dxa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43" w:type="dxa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20" w:type="dxa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79" w:type="dxa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</w:p>
        </w:tc>
      </w:tr>
      <w:tr w:rsidR="00C7426A" w:rsidRPr="00853232" w:rsidTr="00301A88">
        <w:tc>
          <w:tcPr>
            <w:tcW w:w="667" w:type="dxa"/>
          </w:tcPr>
          <w:p w:rsidR="00C7426A" w:rsidRPr="00853232" w:rsidRDefault="00C7426A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C7426A" w:rsidRPr="00C7426A" w:rsidRDefault="00C7426A" w:rsidP="00301A88">
            <w:pPr>
              <w:jc w:val="center"/>
              <w:rPr>
                <w:b/>
                <w:bCs/>
              </w:rPr>
            </w:pPr>
            <w:r w:rsidRPr="00C7426A">
              <w:rPr>
                <w:b/>
                <w:bCs/>
              </w:rPr>
              <w:t>46</w:t>
            </w:r>
          </w:p>
        </w:tc>
        <w:tc>
          <w:tcPr>
            <w:tcW w:w="1309" w:type="dxa"/>
          </w:tcPr>
          <w:p w:rsidR="00C7426A" w:rsidRPr="00C7426A" w:rsidRDefault="00C7426A" w:rsidP="00301A88">
            <w:pPr>
              <w:jc w:val="center"/>
              <w:rPr>
                <w:b/>
                <w:bCs/>
              </w:rPr>
            </w:pPr>
            <w:r w:rsidRPr="00C7426A">
              <w:rPr>
                <w:b/>
                <w:bCs/>
              </w:rPr>
              <w:t>6</w:t>
            </w:r>
          </w:p>
        </w:tc>
        <w:tc>
          <w:tcPr>
            <w:tcW w:w="1343" w:type="dxa"/>
          </w:tcPr>
          <w:p w:rsidR="00C7426A" w:rsidRPr="00C7426A" w:rsidRDefault="00C7426A" w:rsidP="00301A88">
            <w:pPr>
              <w:jc w:val="center"/>
              <w:rPr>
                <w:b/>
                <w:bCs/>
              </w:rPr>
            </w:pPr>
            <w:r w:rsidRPr="00C7426A"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C7426A" w:rsidRPr="00C7426A" w:rsidRDefault="00C7426A" w:rsidP="00301A88">
            <w:pPr>
              <w:jc w:val="center"/>
              <w:rPr>
                <w:b/>
                <w:bCs/>
              </w:rPr>
            </w:pPr>
            <w:r w:rsidRPr="00C7426A">
              <w:rPr>
                <w:b/>
                <w:bCs/>
              </w:rPr>
              <w:t>-</w:t>
            </w:r>
          </w:p>
        </w:tc>
        <w:tc>
          <w:tcPr>
            <w:tcW w:w="1520" w:type="dxa"/>
          </w:tcPr>
          <w:p w:rsidR="00C7426A" w:rsidRPr="00C7426A" w:rsidRDefault="00C7426A" w:rsidP="00301A88">
            <w:pPr>
              <w:jc w:val="center"/>
              <w:rPr>
                <w:b/>
                <w:bCs/>
              </w:rPr>
            </w:pPr>
            <w:r w:rsidRPr="00C7426A">
              <w:rPr>
                <w:b/>
                <w:bCs/>
              </w:rPr>
              <w:t>10</w:t>
            </w:r>
          </w:p>
        </w:tc>
        <w:tc>
          <w:tcPr>
            <w:tcW w:w="1579" w:type="dxa"/>
          </w:tcPr>
          <w:p w:rsidR="00C7426A" w:rsidRPr="00C7426A" w:rsidRDefault="00353E2C" w:rsidP="00301A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301A88" w:rsidRPr="00CE443F" w:rsidRDefault="00301A88" w:rsidP="00301A88">
      <w:pPr>
        <w:jc w:val="both"/>
        <w:rPr>
          <w:b/>
          <w:color w:val="FF0000"/>
          <w:sz w:val="28"/>
          <w:szCs w:val="28"/>
        </w:rPr>
      </w:pPr>
    </w:p>
    <w:p w:rsidR="005C369A" w:rsidRPr="00AD2AA7" w:rsidRDefault="005C369A" w:rsidP="005C369A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общих компетенций, формируемых в рамках учебной дисциплины:</w:t>
      </w:r>
    </w:p>
    <w:p w:rsidR="00E51B7B" w:rsidRPr="0098108C" w:rsidRDefault="00E51B7B" w:rsidP="00E51B7B">
      <w:pPr>
        <w:suppressAutoHyphens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E51B7B" w:rsidTr="00E51B7B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B7B" w:rsidRDefault="00E51B7B" w:rsidP="00E51B7B">
            <w:pPr>
              <w:suppressAutoHyphens/>
              <w:jc w:val="center"/>
            </w:pPr>
            <w:r>
              <w:t xml:space="preserve">Код </w:t>
            </w:r>
          </w:p>
          <w:p w:rsidR="00E51B7B" w:rsidRDefault="00E51B7B" w:rsidP="00E51B7B">
            <w:pPr>
              <w:suppressAutoHyphens/>
              <w:jc w:val="center"/>
            </w:pPr>
            <w: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7B" w:rsidRDefault="00E51B7B" w:rsidP="00E51B7B">
            <w:pPr>
              <w:suppressAutoHyphens/>
              <w:jc w:val="center"/>
            </w:pPr>
            <w: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7B" w:rsidRDefault="00E51B7B" w:rsidP="00E51B7B">
            <w:pPr>
              <w:suppressAutoHyphens/>
              <w:jc w:val="center"/>
            </w:pPr>
            <w:r>
              <w:t>Знания</w:t>
            </w:r>
          </w:p>
        </w:tc>
      </w:tr>
      <w:tr w:rsidR="00E51B7B" w:rsidTr="00E51B7B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7B" w:rsidRDefault="00E51B7B" w:rsidP="00E51B7B">
            <w:pPr>
              <w:suppressAutoHyphens/>
              <w:jc w:val="center"/>
            </w:pPr>
            <w:r>
              <w:t>ОК 01 – ОК 07</w:t>
            </w:r>
          </w:p>
          <w:p w:rsidR="00E51B7B" w:rsidRDefault="00E51B7B" w:rsidP="00E51B7B">
            <w:pPr>
              <w:suppressAutoHyphens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B7B" w:rsidRDefault="00E51B7B" w:rsidP="00E51B7B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E51B7B" w:rsidRDefault="00E51B7B" w:rsidP="00E51B7B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E51B7B" w:rsidRDefault="00E51B7B" w:rsidP="00E51B7B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E51B7B" w:rsidRDefault="00E51B7B" w:rsidP="00E51B7B">
            <w:pPr>
              <w:contextualSpacing/>
              <w:rPr>
                <w:b/>
                <w:color w:val="000000"/>
              </w:rPr>
            </w:pPr>
            <w:r>
              <w:rPr>
                <w:color w:val="000000"/>
              </w:rPr>
              <w:t>демонстрировать гражданско-патриотическую позицию.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B7B" w:rsidRDefault="00E51B7B" w:rsidP="00E51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основные направления развития ключевых регионов мира на рубеже веков (XX и XXI вв.).</w:t>
            </w:r>
          </w:p>
          <w:p w:rsidR="00E51B7B" w:rsidRDefault="00E51B7B" w:rsidP="00E51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E51B7B" w:rsidRDefault="00E51B7B" w:rsidP="00E51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E51B7B" w:rsidRDefault="00E51B7B" w:rsidP="00E51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назначение международных организаций и основные направления их деятельности;</w:t>
            </w:r>
          </w:p>
          <w:p w:rsidR="00E51B7B" w:rsidRDefault="00E51B7B" w:rsidP="00E51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E51B7B" w:rsidRDefault="00E51B7B" w:rsidP="00E51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E51B7B" w:rsidRDefault="00E51B7B" w:rsidP="00E51B7B">
            <w:pPr>
              <w:rPr>
                <w:b/>
                <w:color w:val="000000"/>
              </w:rPr>
            </w:pPr>
            <w:r>
              <w:rPr>
                <w:color w:val="000000"/>
              </w:rPr>
              <w:t>ретроспективный анализ развития отрасли</w:t>
            </w:r>
            <w:r>
              <w:rPr>
                <w:b/>
                <w:color w:val="000000"/>
              </w:rPr>
              <w:t xml:space="preserve"> </w:t>
            </w:r>
          </w:p>
        </w:tc>
      </w:tr>
    </w:tbl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301A88" w:rsidSect="00301A88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74403" w:rsidRPr="00C7426A" w:rsidRDefault="00E74403" w:rsidP="00E74403">
      <w:pPr>
        <w:jc w:val="center"/>
        <w:rPr>
          <w:bCs/>
        </w:rPr>
      </w:pPr>
      <w:r w:rsidRPr="00C7426A">
        <w:rPr>
          <w:b/>
          <w:bCs/>
        </w:rPr>
        <w:lastRenderedPageBreak/>
        <w:t>СОДЕРЖАНИЕ ОБУЧЕНИЯ ПО УЧЕБНОЙ ДИСЦИПЛИНЕ</w:t>
      </w:r>
    </w:p>
    <w:p w:rsidR="00E74403" w:rsidRPr="00C7426A" w:rsidRDefault="00E74403" w:rsidP="00E74403">
      <w:pPr>
        <w:jc w:val="center"/>
        <w:rPr>
          <w:bCs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4"/>
        <w:gridCol w:w="4361"/>
        <w:gridCol w:w="743"/>
        <w:gridCol w:w="52"/>
        <w:gridCol w:w="30"/>
        <w:gridCol w:w="1052"/>
        <w:gridCol w:w="1701"/>
        <w:gridCol w:w="1701"/>
        <w:gridCol w:w="2835"/>
        <w:gridCol w:w="2127"/>
      </w:tblGrid>
      <w:tr w:rsidR="004C3440" w:rsidRPr="00C7426A" w:rsidTr="004C3440">
        <w:trPr>
          <w:trHeight w:val="2760"/>
        </w:trPr>
        <w:tc>
          <w:tcPr>
            <w:tcW w:w="674" w:type="dxa"/>
          </w:tcPr>
          <w:p w:rsidR="004C3440" w:rsidRPr="00C7426A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C7426A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361" w:type="dxa"/>
          </w:tcPr>
          <w:p w:rsidR="004C3440" w:rsidRPr="00C7426A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C7426A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C7426A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C7426A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C7426A" w:rsidRDefault="0093416D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C7426A">
              <w:rPr>
                <w:b/>
                <w:bCs/>
                <w:sz w:val="24"/>
                <w:szCs w:val="24"/>
              </w:rPr>
              <w:t>Календарный срок</w:t>
            </w:r>
          </w:p>
        </w:tc>
        <w:tc>
          <w:tcPr>
            <w:tcW w:w="1701" w:type="dxa"/>
          </w:tcPr>
          <w:p w:rsidR="004C3440" w:rsidRPr="00C7426A" w:rsidRDefault="004C3440" w:rsidP="00AB048B">
            <w:pPr>
              <w:jc w:val="center"/>
              <w:rPr>
                <w:bCs/>
                <w:sz w:val="24"/>
                <w:szCs w:val="24"/>
              </w:rPr>
            </w:pPr>
            <w:r w:rsidRPr="00C7426A">
              <w:rPr>
                <w:b/>
                <w:bCs/>
                <w:sz w:val="24"/>
                <w:szCs w:val="24"/>
              </w:rPr>
              <w:t>Вид занятия</w:t>
            </w:r>
            <w:r w:rsidRPr="00C7426A">
              <w:rPr>
                <w:bCs/>
                <w:sz w:val="24"/>
                <w:szCs w:val="24"/>
              </w:rPr>
              <w:t xml:space="preserve"> (урок, лекция, практическая работа (семинар, практикум, решение задач,  др.)</w:t>
            </w:r>
          </w:p>
        </w:tc>
        <w:tc>
          <w:tcPr>
            <w:tcW w:w="1701" w:type="dxa"/>
          </w:tcPr>
          <w:p w:rsidR="004C3440" w:rsidRPr="00C7426A" w:rsidRDefault="004C3440" w:rsidP="00704195">
            <w:pPr>
              <w:pStyle w:val="Default"/>
              <w:jc w:val="center"/>
            </w:pPr>
            <w:r w:rsidRPr="00C7426A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4C3440" w:rsidRPr="00C7426A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C7426A" w:rsidRDefault="004C3440" w:rsidP="005C369A">
            <w:pPr>
              <w:jc w:val="center"/>
              <w:rPr>
                <w:bCs/>
                <w:sz w:val="24"/>
                <w:szCs w:val="24"/>
              </w:rPr>
            </w:pPr>
            <w:r w:rsidRPr="00C7426A">
              <w:rPr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3440" w:rsidRPr="00C7426A" w:rsidRDefault="004C3440" w:rsidP="005C369A">
            <w:pPr>
              <w:jc w:val="center"/>
              <w:rPr>
                <w:b/>
                <w:bCs/>
                <w:sz w:val="24"/>
                <w:szCs w:val="24"/>
              </w:rPr>
            </w:pPr>
            <w:r w:rsidRPr="00C7426A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4C3440" w:rsidRPr="00C7426A" w:rsidTr="004C3440">
        <w:tc>
          <w:tcPr>
            <w:tcW w:w="674" w:type="dxa"/>
          </w:tcPr>
          <w:p w:rsidR="004C3440" w:rsidRPr="00C7426A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1" w:type="dxa"/>
          </w:tcPr>
          <w:p w:rsidR="004C3440" w:rsidRPr="00C7426A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C7426A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C7426A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3440" w:rsidRPr="00C7426A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4C3440" w:rsidRPr="00C7426A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C7426A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4C3440" w:rsidRPr="00C7426A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A9731E" w:rsidRPr="00C7426A" w:rsidTr="000C4C1E">
        <w:tc>
          <w:tcPr>
            <w:tcW w:w="15276" w:type="dxa"/>
            <w:gridSpan w:val="10"/>
          </w:tcPr>
          <w:p w:rsidR="00BA7897" w:rsidRPr="00C7426A" w:rsidRDefault="00BA7897" w:rsidP="00BA7897">
            <w:pPr>
              <w:ind w:firstLine="709"/>
              <w:contextualSpacing/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1. Артемов, В. В. История для профессий и специальностей технического, естественнонаучного, социально-экономического профилей. В 2 ч. Ч. 1 [Электронный ресурс] : учебник /  В. В. Артемов, Ю. Н. Лубченков. – 8-е изд., испр. – Москва : Академия, 2015. – 320 с. - Режим доступа: </w:t>
            </w:r>
            <w:hyperlink r:id="rId9" w:history="1">
              <w:r w:rsidRPr="00C7426A">
                <w:rPr>
                  <w:rStyle w:val="a9"/>
                  <w:sz w:val="24"/>
                  <w:szCs w:val="24"/>
                </w:rPr>
                <w:t>http://www.academia-moscow.ru/reader/?id=132049</w:t>
              </w:r>
            </w:hyperlink>
            <w:r w:rsidRPr="00C7426A">
              <w:rPr>
                <w:sz w:val="24"/>
                <w:szCs w:val="24"/>
              </w:rPr>
              <w:t>.</w:t>
            </w:r>
          </w:p>
          <w:p w:rsidR="00BA7897" w:rsidRPr="00C7426A" w:rsidRDefault="00BA7897" w:rsidP="00BA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2. Артемов, В. В. История для профессий и специальностей технического, естественнонаучного, социально-экономического профилей. В 2 ч. Ч. 2 [Электронный ресурс] : учебник /  В. В. Артемов, Ю. Н. Лубченков. – 8-е изд., испр. – Москва : Академия, 2015. – 320 с. - Режим доступа: </w:t>
            </w:r>
            <w:hyperlink r:id="rId10" w:history="1">
              <w:r w:rsidRPr="00C7426A">
                <w:rPr>
                  <w:rStyle w:val="a9"/>
                  <w:sz w:val="24"/>
                  <w:szCs w:val="24"/>
                </w:rPr>
                <w:t>http://www.academia-moscow.ru/reader/?id=132051</w:t>
              </w:r>
            </w:hyperlink>
            <w:r w:rsidRPr="00C7426A">
              <w:rPr>
                <w:sz w:val="24"/>
                <w:szCs w:val="24"/>
              </w:rPr>
              <w:t>.</w:t>
            </w:r>
          </w:p>
          <w:p w:rsidR="00A9731E" w:rsidRPr="00C7426A" w:rsidRDefault="00A9731E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C3440" w:rsidRPr="00C7426A" w:rsidTr="000C4C1E">
        <w:tc>
          <w:tcPr>
            <w:tcW w:w="15276" w:type="dxa"/>
            <w:gridSpan w:val="10"/>
          </w:tcPr>
          <w:p w:rsidR="004C3440" w:rsidRPr="00C7426A" w:rsidRDefault="00353E2C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 СЕМЕСТР (3</w:t>
            </w:r>
            <w:r w:rsidR="00E51B7B" w:rsidRPr="00C742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</w:t>
            </w:r>
            <w:r w:rsidR="004C3440" w:rsidRPr="00C742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часов)</w:t>
            </w:r>
          </w:p>
        </w:tc>
      </w:tr>
      <w:tr w:rsidR="004C3440" w:rsidRPr="00C7426A" w:rsidTr="000C4C1E">
        <w:tc>
          <w:tcPr>
            <w:tcW w:w="15276" w:type="dxa"/>
            <w:gridSpan w:val="10"/>
          </w:tcPr>
          <w:p w:rsidR="004C3440" w:rsidRPr="00C7426A" w:rsidRDefault="00E51B7B" w:rsidP="00CC76A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7426A">
              <w:rPr>
                <w:b/>
                <w:sz w:val="24"/>
                <w:szCs w:val="24"/>
              </w:rPr>
              <w:t xml:space="preserve">Раздел 1. Основные направления и процессы политического и экономического развития ведущих государств, ключевых регионов мира </w:t>
            </w:r>
            <w:r w:rsidRPr="00C7426A">
              <w:rPr>
                <w:b/>
                <w:sz w:val="24"/>
                <w:szCs w:val="24"/>
                <w:lang w:eastAsia="en-US"/>
              </w:rPr>
              <w:t xml:space="preserve">на рубеже </w:t>
            </w:r>
            <w:r w:rsidRPr="00C7426A">
              <w:rPr>
                <w:b/>
                <w:sz w:val="24"/>
                <w:szCs w:val="24"/>
                <w:lang w:val="en-US" w:eastAsia="en-US"/>
              </w:rPr>
              <w:t>XX</w:t>
            </w:r>
            <w:r w:rsidRPr="00C7426A">
              <w:rPr>
                <w:b/>
                <w:sz w:val="24"/>
                <w:szCs w:val="24"/>
                <w:lang w:eastAsia="en-US"/>
              </w:rPr>
              <w:t xml:space="preserve"> – </w:t>
            </w:r>
            <w:r w:rsidRPr="00C7426A">
              <w:rPr>
                <w:b/>
                <w:sz w:val="24"/>
                <w:szCs w:val="24"/>
                <w:lang w:val="en-US" w:eastAsia="en-US"/>
              </w:rPr>
              <w:t>XXI</w:t>
            </w:r>
            <w:r w:rsidRPr="00C7426A">
              <w:rPr>
                <w:b/>
                <w:sz w:val="24"/>
                <w:szCs w:val="24"/>
                <w:lang w:eastAsia="en-US"/>
              </w:rPr>
              <w:t xml:space="preserve"> веков. (15 часов)</w:t>
            </w:r>
          </w:p>
        </w:tc>
      </w:tr>
      <w:tr w:rsidR="004C3440" w:rsidRPr="00C7426A" w:rsidTr="000C4C1E">
        <w:trPr>
          <w:trHeight w:val="425"/>
        </w:trPr>
        <w:tc>
          <w:tcPr>
            <w:tcW w:w="15276" w:type="dxa"/>
            <w:gridSpan w:val="10"/>
            <w:tcBorders>
              <w:right w:val="single" w:sz="4" w:space="0" w:color="auto"/>
            </w:tcBorders>
          </w:tcPr>
          <w:p w:rsidR="00E51B7B" w:rsidRPr="00C7426A" w:rsidRDefault="00E51B7B" w:rsidP="00E51B7B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Тема 1.1.</w:t>
            </w:r>
          </w:p>
          <w:p w:rsidR="00E51B7B" w:rsidRPr="00C7426A" w:rsidRDefault="00E51B7B" w:rsidP="00E51B7B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Экономическая</w:t>
            </w:r>
          </w:p>
          <w:p w:rsidR="00CC76A2" w:rsidRPr="00C7426A" w:rsidRDefault="00E51B7B" w:rsidP="00E51B7B">
            <w:pPr>
              <w:rPr>
                <w:b/>
                <w:sz w:val="24"/>
                <w:szCs w:val="24"/>
                <w:lang w:eastAsia="en-US"/>
              </w:rPr>
            </w:pPr>
            <w:r w:rsidRPr="00C7426A">
              <w:rPr>
                <w:sz w:val="24"/>
                <w:szCs w:val="24"/>
              </w:rPr>
              <w:t>и политическая интеграция в мире как основное проявление глобализации на рубеже XX – XXI веков.</w:t>
            </w:r>
          </w:p>
        </w:tc>
      </w:tr>
      <w:tr w:rsidR="004C3440" w:rsidRPr="00C7426A" w:rsidTr="004C3440">
        <w:trPr>
          <w:trHeight w:val="425"/>
        </w:trPr>
        <w:tc>
          <w:tcPr>
            <w:tcW w:w="674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C7426A" w:rsidRDefault="00163D94" w:rsidP="005F3B7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sz w:val="24"/>
                <w:szCs w:val="24"/>
                <w:lang w:eastAsia="en-US"/>
              </w:rPr>
              <w:t>1-2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163D94" w:rsidRPr="00C7426A" w:rsidRDefault="00163D94" w:rsidP="00163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C7426A">
              <w:rPr>
                <w:b/>
                <w:sz w:val="24"/>
                <w:szCs w:val="24"/>
              </w:rPr>
              <w:t>Экономическая и политическая интеграция в мире как основное проявление глобализации на рубеже XX – XXI веков.</w:t>
            </w:r>
          </w:p>
          <w:p w:rsidR="00163D94" w:rsidRPr="00C7426A" w:rsidRDefault="00163D94" w:rsidP="00163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 -Понятие глобализации как формирования всемирного рынка </w:t>
            </w:r>
            <w:r w:rsidRPr="00C7426A">
              <w:rPr>
                <w:sz w:val="24"/>
                <w:szCs w:val="24"/>
              </w:rPr>
              <w:lastRenderedPageBreak/>
              <w:t xml:space="preserve">капиталов, товаров, услуг, информации.  </w:t>
            </w:r>
          </w:p>
          <w:p w:rsidR="00163D94" w:rsidRPr="00C7426A" w:rsidRDefault="00163D94" w:rsidP="00163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-Интеграционные процессы и создание политических и экономических союзов различных государств, международных органов и организаций. </w:t>
            </w:r>
          </w:p>
          <w:p w:rsidR="00163D94" w:rsidRPr="00C7426A" w:rsidRDefault="00163D94" w:rsidP="00163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-Значение информационной революции в формировании постиндустриального общества.</w:t>
            </w:r>
          </w:p>
          <w:p w:rsidR="004C3440" w:rsidRPr="00C7426A" w:rsidRDefault="00163D94" w:rsidP="00163D9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7426A">
              <w:rPr>
                <w:sz w:val="24"/>
                <w:szCs w:val="24"/>
              </w:rPr>
              <w:t>-Антиглобализм как составная часть глобализации.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C7426A" w:rsidRDefault="00F237E3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C7426A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C7426A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bCs/>
                <w:sz w:val="24"/>
                <w:szCs w:val="24"/>
              </w:rPr>
              <w:t>Урок-беседа</w:t>
            </w:r>
            <w:r w:rsidR="004F4A6E" w:rsidRPr="00C7426A">
              <w:rPr>
                <w:bCs/>
                <w:sz w:val="24"/>
                <w:szCs w:val="24"/>
              </w:rPr>
              <w:t>,</w:t>
            </w:r>
          </w:p>
        </w:tc>
        <w:tc>
          <w:tcPr>
            <w:tcW w:w="1701" w:type="dxa"/>
          </w:tcPr>
          <w:p w:rsidR="00CE61FD" w:rsidRPr="00C7426A" w:rsidRDefault="00CE61FD" w:rsidP="00CE61FD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ОК 1, ОК 2, ОК 3, ОК 4, ОК 5, ОК 6, ОК 7</w:t>
            </w:r>
          </w:p>
          <w:p w:rsidR="004C3440" w:rsidRPr="00C7426A" w:rsidRDefault="004C3440" w:rsidP="00CE61F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C7426A" w:rsidRDefault="00011881" w:rsidP="00E85055">
            <w:pPr>
              <w:autoSpaceDE w:val="0"/>
              <w:autoSpaceDN w:val="0"/>
              <w:adjustRightInd w:val="0"/>
              <w:ind w:right="175"/>
              <w:contextualSpacing/>
              <w:rPr>
                <w:bCs/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 xml:space="preserve">Используя параграф и ресурсы интернета дать определение понятиям глобализация, интеграция, постиндустриальное </w:t>
            </w:r>
            <w:r w:rsidRPr="00C7426A">
              <w:rPr>
                <w:bCs/>
                <w:sz w:val="24"/>
                <w:szCs w:val="24"/>
              </w:rPr>
              <w:lastRenderedPageBreak/>
              <w:t>общество, антиглобализм.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C7426A" w:rsidRDefault="00011881" w:rsidP="004F4A6E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lastRenderedPageBreak/>
              <w:t>П.87 конспект</w:t>
            </w:r>
            <w:r w:rsidR="00937FEA" w:rsidRPr="00C7426A">
              <w:rPr>
                <w:bCs/>
                <w:sz w:val="24"/>
                <w:szCs w:val="24"/>
              </w:rPr>
              <w:t xml:space="preserve"> урока </w:t>
            </w:r>
          </w:p>
        </w:tc>
      </w:tr>
      <w:tr w:rsidR="00CE61FD" w:rsidRPr="00C7426A" w:rsidTr="00CE61FD">
        <w:trPr>
          <w:trHeight w:val="425"/>
        </w:trPr>
        <w:tc>
          <w:tcPr>
            <w:tcW w:w="15276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CE61FD" w:rsidRPr="00C7426A" w:rsidRDefault="00CE61FD" w:rsidP="00CE61FD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lastRenderedPageBreak/>
              <w:t>Тема 1.2.</w:t>
            </w:r>
          </w:p>
          <w:p w:rsidR="00CE61FD" w:rsidRPr="00C7426A" w:rsidRDefault="00CE61FD" w:rsidP="00CE61FD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Лидирующее положение США и стран Западной Европы в мировом экономическом</w:t>
            </w:r>
          </w:p>
          <w:p w:rsidR="00CE61FD" w:rsidRPr="00C7426A" w:rsidRDefault="00CE61FD" w:rsidP="00CE61FD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и политическом развитии.</w:t>
            </w:r>
          </w:p>
        </w:tc>
      </w:tr>
      <w:tr w:rsidR="004C3440" w:rsidRPr="00C7426A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C7426A" w:rsidRDefault="00CE61FD" w:rsidP="007448A1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CE61FD" w:rsidRPr="00C7426A" w:rsidRDefault="004C3440" w:rsidP="00CE61FD">
            <w:pPr>
              <w:rPr>
                <w:rFonts w:eastAsia="Batang"/>
                <w:b/>
                <w:sz w:val="24"/>
                <w:szCs w:val="24"/>
              </w:rPr>
            </w:pPr>
            <w:r w:rsidRPr="00C7426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CE61FD" w:rsidRPr="00C7426A">
              <w:rPr>
                <w:rFonts w:eastAsia="Batang"/>
                <w:b/>
                <w:sz w:val="24"/>
                <w:szCs w:val="24"/>
              </w:rPr>
              <w:t>Духовная культура личности и общества</w:t>
            </w:r>
          </w:p>
          <w:p w:rsidR="00CE61FD" w:rsidRPr="00C7426A" w:rsidRDefault="00CE61FD" w:rsidP="00CE61FD">
            <w:pPr>
              <w:rPr>
                <w:b/>
                <w:sz w:val="24"/>
                <w:szCs w:val="24"/>
              </w:rPr>
            </w:pPr>
            <w:r w:rsidRPr="00C7426A">
              <w:rPr>
                <w:rFonts w:eastAsia="Batang"/>
                <w:sz w:val="24"/>
                <w:szCs w:val="24"/>
              </w:rPr>
              <w:t xml:space="preserve"> </w:t>
            </w:r>
            <w:r w:rsidRPr="00C7426A">
              <w:rPr>
                <w:b/>
                <w:sz w:val="24"/>
                <w:szCs w:val="24"/>
              </w:rPr>
              <w:t>США и страны Западной Европы: политическое  и экономическое развитие.</w:t>
            </w:r>
          </w:p>
          <w:p w:rsidR="00CE61FD" w:rsidRPr="00C7426A" w:rsidRDefault="00CE61FD" w:rsidP="00CE61FD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-США – единственная наиболее могущественная сверхдержава в мире.  </w:t>
            </w:r>
          </w:p>
          <w:p w:rsidR="00CE61FD" w:rsidRPr="00C7426A" w:rsidRDefault="00CE61FD" w:rsidP="00CE61FD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-Политические системы европейских и американских государств. </w:t>
            </w:r>
          </w:p>
          <w:p w:rsidR="00CE61FD" w:rsidRPr="00C7426A" w:rsidRDefault="00CE61FD" w:rsidP="00CE61FD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-Политический курс стран Запада: неоконсерватизм и христианский демократизм. Социал-демократия. </w:t>
            </w:r>
          </w:p>
          <w:p w:rsidR="00CE61FD" w:rsidRPr="00C7426A" w:rsidRDefault="00CE61FD" w:rsidP="00CE61FD">
            <w:pP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C7426A">
              <w:rPr>
                <w:sz w:val="24"/>
                <w:szCs w:val="24"/>
              </w:rPr>
              <w:t>-Структура экономики стран Америки и Западной Европы.</w:t>
            </w:r>
          </w:p>
          <w:p w:rsidR="004C3440" w:rsidRPr="00C7426A" w:rsidRDefault="004C3440" w:rsidP="00CE61FD">
            <w:pPr>
              <w:contextualSpacing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C7426A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C7426A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C7426A" w:rsidRDefault="004C3440">
            <w:pPr>
              <w:rPr>
                <w:bCs/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>Комбинированный урок,</w:t>
            </w:r>
          </w:p>
          <w:p w:rsidR="004C3440" w:rsidRPr="00C7426A" w:rsidRDefault="004C3440">
            <w:pPr>
              <w:rPr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>семинар</w:t>
            </w:r>
          </w:p>
        </w:tc>
        <w:tc>
          <w:tcPr>
            <w:tcW w:w="1701" w:type="dxa"/>
          </w:tcPr>
          <w:p w:rsidR="00CE61FD" w:rsidRPr="00C7426A" w:rsidRDefault="00CE61FD" w:rsidP="00CE61FD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ОК 1, ОК 2, ОК 3, ОК 4, ОК 5, ОК 6, ОК 7</w:t>
            </w:r>
          </w:p>
          <w:p w:rsidR="004C3440" w:rsidRPr="00C7426A" w:rsidRDefault="004C344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C7426A" w:rsidRDefault="008F483F" w:rsidP="00937FE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 xml:space="preserve">Работа </w:t>
            </w:r>
            <w:r w:rsidR="00937FEA" w:rsidRPr="00C7426A">
              <w:rPr>
                <w:bCs/>
                <w:sz w:val="24"/>
                <w:szCs w:val="24"/>
              </w:rPr>
              <w:t>с интернет-ресурсом, составление опорного конспекта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F4A6E" w:rsidRPr="00C7426A" w:rsidRDefault="00937FEA" w:rsidP="004F4A6E">
            <w:pPr>
              <w:autoSpaceDE w:val="0"/>
              <w:autoSpaceDN w:val="0"/>
              <w:adjustRightInd w:val="0"/>
              <w:contextualSpacing/>
              <w:rPr>
                <w:rStyle w:val="FontStyle72"/>
                <w:rFonts w:ascii="Times New Roman" w:hAnsi="Times New Roman" w:cs="Times New Roman"/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>конспект урока</w:t>
            </w:r>
            <w:r w:rsidR="004F4A6E" w:rsidRPr="00C7426A">
              <w:rPr>
                <w:bCs/>
                <w:sz w:val="24"/>
                <w:szCs w:val="24"/>
              </w:rPr>
              <w:t>,</w:t>
            </w:r>
            <w:r w:rsidRPr="00C7426A">
              <w:rPr>
                <w:bCs/>
                <w:sz w:val="24"/>
                <w:szCs w:val="24"/>
              </w:rPr>
              <w:t xml:space="preserve"> </w:t>
            </w:r>
            <w:r w:rsidR="004F4A6E" w:rsidRPr="00C7426A">
              <w:rPr>
                <w:bCs/>
                <w:sz w:val="24"/>
                <w:szCs w:val="24"/>
              </w:rPr>
              <w:t xml:space="preserve">в тетради дать опеделение </w:t>
            </w:r>
            <w:r w:rsidR="004F4A6E" w:rsidRPr="00C7426A">
              <w:rPr>
                <w:rStyle w:val="FontStyle72"/>
                <w:rFonts w:ascii="Times New Roman" w:hAnsi="Times New Roman" w:cs="Times New Roman"/>
                <w:b w:val="0"/>
                <w:sz w:val="24"/>
                <w:szCs w:val="24"/>
              </w:rPr>
              <w:t>направлениям</w:t>
            </w:r>
            <w:r w:rsidR="004F4A6E" w:rsidRPr="00C7426A">
              <w:rPr>
                <w:bCs/>
                <w:sz w:val="24"/>
                <w:szCs w:val="24"/>
              </w:rPr>
              <w:t xml:space="preserve"> </w:t>
            </w:r>
          </w:p>
          <w:p w:rsidR="004C3440" w:rsidRPr="00C7426A" w:rsidRDefault="004F4A6E" w:rsidP="004F4A6E">
            <w:pPr>
              <w:autoSpaceDE w:val="0"/>
              <w:autoSpaceDN w:val="0"/>
              <w:adjustRightInd w:val="0"/>
              <w:contextualSpacing/>
              <w:rPr>
                <w:rStyle w:val="FontStyle73"/>
                <w:rFonts w:ascii="Times New Roman" w:hAnsi="Times New Roman" w:cs="Times New Roman"/>
                <w:b/>
                <w:sz w:val="24"/>
                <w:szCs w:val="24"/>
              </w:rPr>
            </w:pPr>
            <w:r w:rsidRPr="00C7426A">
              <w:rPr>
                <w:rStyle w:val="FontStyle72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Западной Европы доминируют </w:t>
            </w:r>
            <w:r w:rsidRPr="00C7426A">
              <w:rPr>
                <w:rStyle w:val="FontStyle73"/>
                <w:rFonts w:ascii="Times New Roman" w:hAnsi="Times New Roman" w:cs="Times New Roman"/>
                <w:b/>
                <w:sz w:val="24"/>
                <w:szCs w:val="24"/>
              </w:rPr>
              <w:t>Неоконсерватизм</w:t>
            </w:r>
          </w:p>
          <w:p w:rsidR="004F4A6E" w:rsidRPr="00C7426A" w:rsidRDefault="004F4A6E" w:rsidP="004F4A6E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C7426A">
              <w:rPr>
                <w:rStyle w:val="FontStyle73"/>
                <w:rFonts w:ascii="Times New Roman" w:hAnsi="Times New Roman" w:cs="Times New Roman"/>
                <w:b/>
                <w:sz w:val="24"/>
                <w:szCs w:val="24"/>
              </w:rPr>
              <w:t>Христианский демократизм</w:t>
            </w:r>
            <w:r w:rsidRPr="00C7426A">
              <w:rPr>
                <w:b/>
                <w:sz w:val="24"/>
                <w:szCs w:val="24"/>
              </w:rPr>
              <w:t xml:space="preserve"> </w:t>
            </w:r>
            <w:r w:rsidRPr="00C7426A">
              <w:rPr>
                <w:rStyle w:val="FontStyle73"/>
                <w:rFonts w:ascii="Times New Roman" w:hAnsi="Times New Roman" w:cs="Times New Roman"/>
                <w:b/>
                <w:sz w:val="24"/>
                <w:szCs w:val="24"/>
              </w:rPr>
              <w:t>Социал-демократизм</w:t>
            </w:r>
          </w:p>
        </w:tc>
      </w:tr>
      <w:tr w:rsidR="00CE61FD" w:rsidRPr="00C7426A" w:rsidTr="00CE61FD">
        <w:trPr>
          <w:trHeight w:val="425"/>
        </w:trPr>
        <w:tc>
          <w:tcPr>
            <w:tcW w:w="15276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CE61FD" w:rsidRPr="00C7426A" w:rsidRDefault="00CE61FD" w:rsidP="00C7426A">
            <w:pPr>
              <w:rPr>
                <w:bCs/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Тема 1.3.Россия и страны СНГ</w:t>
            </w:r>
            <w:r w:rsidR="006A477F">
              <w:rPr>
                <w:sz w:val="24"/>
                <w:szCs w:val="24"/>
              </w:rPr>
              <w:t xml:space="preserve"> </w:t>
            </w:r>
            <w:r w:rsidRPr="00C7426A">
              <w:rPr>
                <w:sz w:val="24"/>
                <w:szCs w:val="24"/>
              </w:rPr>
              <w:t>в период после распада Советского Союза. Экономика и политика, интеграционные процессы.</w:t>
            </w:r>
          </w:p>
        </w:tc>
      </w:tr>
      <w:tr w:rsidR="004C3440" w:rsidRPr="00C7426A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C7426A" w:rsidRDefault="00CE61FD" w:rsidP="005F3B7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sz w:val="24"/>
                <w:szCs w:val="24"/>
                <w:lang w:eastAsia="en-US"/>
              </w:rPr>
              <w:t>5-7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CE61FD" w:rsidRPr="00C7426A" w:rsidRDefault="00CE61FD" w:rsidP="00CE61FD">
            <w:pPr>
              <w:rPr>
                <w:b/>
                <w:sz w:val="24"/>
                <w:szCs w:val="24"/>
              </w:rPr>
            </w:pPr>
            <w:r w:rsidRPr="00C7426A">
              <w:rPr>
                <w:b/>
                <w:sz w:val="24"/>
                <w:szCs w:val="24"/>
              </w:rPr>
              <w:t xml:space="preserve">Россия и страны СНГ в период после распада Советского Союза. </w:t>
            </w:r>
            <w:r w:rsidRPr="00C7426A">
              <w:rPr>
                <w:b/>
                <w:sz w:val="24"/>
                <w:szCs w:val="24"/>
              </w:rPr>
              <w:lastRenderedPageBreak/>
              <w:t>Экономика и политика</w:t>
            </w:r>
          </w:p>
          <w:p w:rsidR="00CE61FD" w:rsidRPr="00C7426A" w:rsidRDefault="00CE61FD" w:rsidP="00CE61FD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 -Интеграционные процессы бывших республик СССР: Беловежское соглашение и создание СНГ. </w:t>
            </w:r>
          </w:p>
          <w:p w:rsidR="00CE61FD" w:rsidRPr="00C7426A" w:rsidRDefault="00CE61FD" w:rsidP="00CE61FD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-Экономическое и военно-политическое  сотрудничество (ЕврАзЭС, ОДКБ).  </w:t>
            </w:r>
          </w:p>
          <w:p w:rsidR="00CE61FD" w:rsidRPr="00C7426A" w:rsidRDefault="00CE61FD" w:rsidP="00CE61FD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-Образование Союзного государства Беларуси и России. </w:t>
            </w:r>
          </w:p>
          <w:p w:rsidR="00CE61FD" w:rsidRPr="00C7426A" w:rsidRDefault="00CE61FD" w:rsidP="00CE61FD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-Сближение бывших республик СССР со странами Запада – ГУАМ. </w:t>
            </w:r>
          </w:p>
          <w:p w:rsidR="00CE61FD" w:rsidRPr="00C7426A" w:rsidRDefault="00CE61FD" w:rsidP="00CE61FD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-Политические режимы бывших советских республик: демократизация, авторитарные режимы. -«Цветные революции» на Украине, в Кыргызстане и Грузии. </w:t>
            </w:r>
          </w:p>
          <w:p w:rsidR="004C3440" w:rsidRPr="00C7426A" w:rsidRDefault="00CE61FD" w:rsidP="00CE61FD">
            <w:pPr>
              <w:contextualSpacing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C7426A">
              <w:rPr>
                <w:sz w:val="24"/>
                <w:szCs w:val="24"/>
              </w:rPr>
              <w:t>-Социально-экономическое развитие России и стран СНГ.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C7426A" w:rsidRDefault="006161A8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C7426A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C7426A" w:rsidRDefault="004C3440">
            <w:pPr>
              <w:rPr>
                <w:bCs/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0A21A5" w:rsidRPr="00C7426A" w:rsidRDefault="000A21A5" w:rsidP="000A21A5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ОК 1, ОК 2, ОК 3, ОК 4, </w:t>
            </w:r>
            <w:r w:rsidRPr="00C7426A">
              <w:rPr>
                <w:sz w:val="24"/>
                <w:szCs w:val="24"/>
              </w:rPr>
              <w:lastRenderedPageBreak/>
              <w:t>ОК 5, ОК 6, ОК 7</w:t>
            </w:r>
          </w:p>
          <w:p w:rsidR="004C3440" w:rsidRPr="00C7426A" w:rsidRDefault="004C34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4C3440" w:rsidRPr="00C7426A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lastRenderedPageBreak/>
              <w:t>Работа по учебнику: составить план-конспект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C7426A" w:rsidRDefault="00937FEA" w:rsidP="004F4A6E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 xml:space="preserve">П </w:t>
            </w:r>
            <w:r w:rsidR="00C52B10" w:rsidRPr="00C7426A">
              <w:rPr>
                <w:bCs/>
                <w:sz w:val="24"/>
                <w:szCs w:val="24"/>
              </w:rPr>
              <w:t>97</w:t>
            </w:r>
            <w:r w:rsidR="006A477F">
              <w:rPr>
                <w:bCs/>
                <w:sz w:val="24"/>
                <w:szCs w:val="24"/>
              </w:rPr>
              <w:t>.</w:t>
            </w:r>
            <w:r w:rsidR="004F4A6E" w:rsidRPr="00C7426A">
              <w:rPr>
                <w:bCs/>
                <w:sz w:val="24"/>
                <w:szCs w:val="24"/>
              </w:rPr>
              <w:t>Ответить на вопрос в тетради</w:t>
            </w:r>
          </w:p>
          <w:p w:rsidR="004F4A6E" w:rsidRPr="00C7426A" w:rsidRDefault="004F4A6E" w:rsidP="004F4A6E">
            <w:pPr>
              <w:pStyle w:val="Style38"/>
              <w:widowControl/>
              <w:numPr>
                <w:ilvl w:val="0"/>
                <w:numId w:val="11"/>
              </w:numPr>
              <w:tabs>
                <w:tab w:val="left" w:pos="1102"/>
              </w:tabs>
              <w:kinsoku w:val="0"/>
              <w:overflowPunct w:val="0"/>
              <w:spacing w:line="240" w:lineRule="auto"/>
              <w:rPr>
                <w:rStyle w:val="FontStyle82"/>
                <w:b/>
                <w:sz w:val="24"/>
                <w:szCs w:val="24"/>
              </w:rPr>
            </w:pPr>
            <w:r w:rsidRPr="00C7426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</w:t>
            </w:r>
            <w:r w:rsidRPr="00C7426A">
              <w:rPr>
                <w:rStyle w:val="FontStyle82"/>
                <w:sz w:val="24"/>
                <w:szCs w:val="24"/>
              </w:rPr>
              <w:t>Каково социально-экономическое положение бывших социалистических стран в настоящее время?»</w:t>
            </w:r>
          </w:p>
          <w:p w:rsidR="004F4A6E" w:rsidRPr="00C7426A" w:rsidRDefault="004F4A6E" w:rsidP="004F4A6E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4C3440" w:rsidRPr="00C7426A" w:rsidTr="004C3440">
        <w:tc>
          <w:tcPr>
            <w:tcW w:w="674" w:type="dxa"/>
          </w:tcPr>
          <w:p w:rsidR="004C3440" w:rsidRPr="00C7426A" w:rsidRDefault="00CE61F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4361" w:type="dxa"/>
          </w:tcPr>
          <w:p w:rsidR="00CE61FD" w:rsidRPr="00C7426A" w:rsidRDefault="00CE61FD" w:rsidP="00CE61FD">
            <w:pPr>
              <w:rPr>
                <w:sz w:val="24"/>
                <w:szCs w:val="24"/>
              </w:rPr>
            </w:pPr>
            <w:r w:rsidRPr="00C7426A">
              <w:rPr>
                <w:b/>
                <w:sz w:val="24"/>
                <w:szCs w:val="24"/>
              </w:rPr>
              <w:t xml:space="preserve">Практическое занятие  </w:t>
            </w:r>
            <w:r w:rsidR="00121DD2" w:rsidRPr="00C7426A">
              <w:rPr>
                <w:b/>
                <w:sz w:val="24"/>
                <w:szCs w:val="24"/>
              </w:rPr>
              <w:t>№1</w:t>
            </w:r>
          </w:p>
          <w:p w:rsidR="004C3440" w:rsidRPr="00C7426A" w:rsidRDefault="00CE61FD" w:rsidP="00CE61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sz w:val="24"/>
                <w:szCs w:val="24"/>
              </w:rPr>
              <w:t>Распад СССР: что приобрела и что потеряла   новая Россия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C7426A" w:rsidRDefault="00CE61FD" w:rsidP="00B65A7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C7426A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C7426A" w:rsidRDefault="00FF3405" w:rsidP="00FF3405">
            <w:pPr>
              <w:rPr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0A21A5" w:rsidRPr="00C7426A" w:rsidRDefault="000A21A5" w:rsidP="000A21A5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ОК 1, ОК 2, ОК 3, ОК 4, ОК 5, ОК 6, ОК 7</w:t>
            </w:r>
          </w:p>
          <w:p w:rsidR="004C3440" w:rsidRPr="00C7426A" w:rsidRDefault="004C344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26FC9" w:rsidRPr="00C7426A" w:rsidRDefault="000C4C1E" w:rsidP="00626FC9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 xml:space="preserve"> </w:t>
            </w:r>
            <w:r w:rsidR="00626FC9" w:rsidRPr="00C7426A">
              <w:rPr>
                <w:bCs/>
                <w:sz w:val="24"/>
                <w:szCs w:val="24"/>
              </w:rPr>
              <w:t>Используя интернет ресурсы</w:t>
            </w:r>
            <w:r w:rsidR="00C52B10" w:rsidRPr="00C7426A">
              <w:rPr>
                <w:bCs/>
                <w:sz w:val="24"/>
                <w:szCs w:val="24"/>
              </w:rPr>
              <w:t xml:space="preserve"> приложение,</w:t>
            </w:r>
            <w:r w:rsidR="00626FC9"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составить </w:t>
            </w:r>
            <w:r w:rsidR="00FF3405"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626FC9"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таблицу </w:t>
            </w:r>
            <w:r w:rsidR="00FF3405"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по группам</w:t>
            </w:r>
            <w:r w:rsidR="00626FC9"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  <w:r w:rsidR="00626FC9" w:rsidRPr="00C7426A">
              <w:rPr>
                <w:sz w:val="24"/>
                <w:szCs w:val="24"/>
              </w:rPr>
              <w:t xml:space="preserve"> 1.приобрела новая Россия</w:t>
            </w:r>
            <w:r w:rsidR="00C52B10" w:rsidRPr="00C7426A">
              <w:rPr>
                <w:sz w:val="24"/>
                <w:szCs w:val="24"/>
              </w:rPr>
              <w:t xml:space="preserve"> после распада</w:t>
            </w:r>
          </w:p>
          <w:p w:rsidR="004C3440" w:rsidRPr="00C7426A" w:rsidRDefault="00626FC9" w:rsidP="00626FC9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 2.потеряла   новая Россия</w:t>
            </w:r>
            <w:r w:rsidR="00C52B10" w:rsidRPr="00C7426A">
              <w:rPr>
                <w:sz w:val="24"/>
                <w:szCs w:val="24"/>
              </w:rPr>
              <w:t xml:space="preserve"> после распада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C7426A" w:rsidRDefault="00C52B10" w:rsidP="004F4A6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П 97</w:t>
            </w:r>
            <w:r w:rsidRPr="00C7426A">
              <w:rPr>
                <w:bCs/>
                <w:sz w:val="24"/>
                <w:szCs w:val="24"/>
              </w:rPr>
              <w:t xml:space="preserve"> конспект урока </w:t>
            </w:r>
          </w:p>
        </w:tc>
      </w:tr>
      <w:tr w:rsidR="00551925" w:rsidRPr="00C7426A" w:rsidTr="005B77B1">
        <w:tc>
          <w:tcPr>
            <w:tcW w:w="15276" w:type="dxa"/>
            <w:gridSpan w:val="10"/>
          </w:tcPr>
          <w:p w:rsidR="00551925" w:rsidRPr="00C7426A" w:rsidRDefault="00CE61FD" w:rsidP="00C7426A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Тема 1.4.Страны Юго-Восточной Азии на рубеже</w:t>
            </w:r>
            <w:r w:rsidR="00C7426A">
              <w:rPr>
                <w:sz w:val="24"/>
                <w:szCs w:val="24"/>
              </w:rPr>
              <w:t xml:space="preserve"> </w:t>
            </w:r>
            <w:r w:rsidRPr="00C7426A">
              <w:rPr>
                <w:sz w:val="24"/>
                <w:szCs w:val="24"/>
                <w:lang w:eastAsia="en-US"/>
              </w:rPr>
              <w:t>XX – XXI веков.</w:t>
            </w:r>
          </w:p>
        </w:tc>
      </w:tr>
      <w:tr w:rsidR="004C3440" w:rsidRPr="00C7426A" w:rsidTr="004C3440">
        <w:tc>
          <w:tcPr>
            <w:tcW w:w="674" w:type="dxa"/>
          </w:tcPr>
          <w:p w:rsidR="004C3440" w:rsidRPr="00C7426A" w:rsidRDefault="00FF3405" w:rsidP="00EB6A3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  <w:r w:rsidR="00EB6A3D">
              <w:rPr>
                <w:rFonts w:eastAsiaTheme="minorHAnsi"/>
                <w:bCs/>
                <w:sz w:val="24"/>
                <w:szCs w:val="24"/>
                <w:lang w:eastAsia="en-US"/>
              </w:rPr>
              <w:t>-11</w:t>
            </w:r>
          </w:p>
        </w:tc>
        <w:tc>
          <w:tcPr>
            <w:tcW w:w="4361" w:type="dxa"/>
            <w:tcBorders>
              <w:bottom w:val="single" w:sz="4" w:space="0" w:color="auto"/>
            </w:tcBorders>
          </w:tcPr>
          <w:p w:rsidR="00FF3405" w:rsidRPr="00C7426A" w:rsidRDefault="00FF3405" w:rsidP="00FF3405">
            <w:pPr>
              <w:rPr>
                <w:b/>
                <w:sz w:val="24"/>
                <w:szCs w:val="24"/>
              </w:rPr>
            </w:pPr>
            <w:r w:rsidRPr="00C7426A">
              <w:rPr>
                <w:b/>
                <w:sz w:val="24"/>
                <w:szCs w:val="24"/>
              </w:rPr>
              <w:t>Страны Юго-Восточной Азии на рубеже XX – XXI веков.</w:t>
            </w:r>
          </w:p>
          <w:p w:rsidR="00FF3405" w:rsidRPr="00C7426A" w:rsidRDefault="00FF3405" w:rsidP="00FF3405">
            <w:pPr>
              <w:rPr>
                <w:b/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-Феномен японского «экономического чуда». </w:t>
            </w:r>
          </w:p>
          <w:p w:rsidR="00FF3405" w:rsidRPr="00C7426A" w:rsidRDefault="00FF3405" w:rsidP="00FF3405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-Китайская модель развития: рыночные реформы Дэн Сяопина и их результаты.   </w:t>
            </w:r>
          </w:p>
          <w:p w:rsidR="00FF3405" w:rsidRPr="00C7426A" w:rsidRDefault="00FF3405" w:rsidP="00FF3405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lastRenderedPageBreak/>
              <w:t xml:space="preserve">-Индия. Либеральные реформы М. Сингха. </w:t>
            </w:r>
          </w:p>
          <w:p w:rsidR="00FF3405" w:rsidRPr="00C7426A" w:rsidRDefault="00FF3405" w:rsidP="00FF3405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-Общие черты социально-экономического развития стран Юго-Восточной Азии и их место в мировом хозяйстве.</w:t>
            </w:r>
          </w:p>
          <w:p w:rsidR="004C3440" w:rsidRPr="00C7426A" w:rsidRDefault="00FF3405" w:rsidP="00FF3405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sz w:val="24"/>
                <w:szCs w:val="24"/>
                <w:lang w:eastAsia="en-US"/>
              </w:rPr>
            </w:pPr>
            <w:r w:rsidRPr="00C7426A">
              <w:rPr>
                <w:sz w:val="24"/>
                <w:szCs w:val="24"/>
              </w:rPr>
              <w:t>-АСЕАН – сотрудничество «новых индустриальных стран». Экономические отношения России со странами Юго-Восточной Азии.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C7426A" w:rsidRDefault="00EB6A3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C7426A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C7426A" w:rsidRDefault="00C52B10">
            <w:pPr>
              <w:rPr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FF3405" w:rsidRPr="00C7426A" w:rsidRDefault="00FF3405" w:rsidP="00FF3405">
            <w:pPr>
              <w:spacing w:before="120"/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ОК 1, ОК 2, ОК 3, ОК 4, ОК 5, ОК 6, ОК 7</w:t>
            </w:r>
          </w:p>
          <w:p w:rsidR="004C3440" w:rsidRPr="00C7426A" w:rsidRDefault="004C344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C7426A" w:rsidRDefault="00C52B10" w:rsidP="00C52B1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bCs/>
                <w:sz w:val="24"/>
                <w:szCs w:val="24"/>
              </w:rPr>
              <w:t>Работа по учебнику: составить конспект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C7426A" w:rsidRDefault="00C52B10" w:rsidP="004F4A6E">
            <w:pPr>
              <w:rPr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 xml:space="preserve">П 90 конспект урока </w:t>
            </w:r>
          </w:p>
        </w:tc>
      </w:tr>
      <w:tr w:rsidR="00FF3405" w:rsidRPr="00C7426A" w:rsidTr="00FF3405">
        <w:tc>
          <w:tcPr>
            <w:tcW w:w="13149" w:type="dxa"/>
            <w:gridSpan w:val="9"/>
          </w:tcPr>
          <w:p w:rsidR="00FF3405" w:rsidRPr="00C7426A" w:rsidRDefault="00FF3405" w:rsidP="00C7426A">
            <w:pPr>
              <w:spacing w:before="12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sz w:val="24"/>
                <w:szCs w:val="24"/>
              </w:rPr>
              <w:lastRenderedPageBreak/>
              <w:t>Тема 1.5.</w:t>
            </w:r>
            <w:r w:rsidRPr="00C7426A">
              <w:rPr>
                <w:sz w:val="24"/>
                <w:szCs w:val="24"/>
                <w:lang w:eastAsia="en-US"/>
              </w:rPr>
              <w:t>Страны Северной Африки и Ближнего Востока на рубеже XX – XXI веков.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FF3405" w:rsidRPr="00C7426A" w:rsidRDefault="00FF3405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C3440" w:rsidRPr="00C7426A" w:rsidTr="004C3440">
        <w:tc>
          <w:tcPr>
            <w:tcW w:w="674" w:type="dxa"/>
          </w:tcPr>
          <w:p w:rsidR="004C3440" w:rsidRPr="00C7426A" w:rsidRDefault="00FF3405" w:rsidP="00880D2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361" w:type="dxa"/>
          </w:tcPr>
          <w:p w:rsidR="00FF3405" w:rsidRPr="00C7426A" w:rsidRDefault="00FF3405" w:rsidP="00FF3405">
            <w:pPr>
              <w:spacing w:before="120"/>
              <w:rPr>
                <w:b/>
                <w:sz w:val="24"/>
                <w:szCs w:val="24"/>
              </w:rPr>
            </w:pPr>
            <w:r w:rsidRPr="00C7426A">
              <w:rPr>
                <w:b/>
                <w:sz w:val="24"/>
                <w:szCs w:val="24"/>
              </w:rPr>
              <w:t>Практич</w:t>
            </w:r>
            <w:r w:rsidR="00121DD2" w:rsidRPr="00C7426A">
              <w:rPr>
                <w:b/>
                <w:sz w:val="24"/>
                <w:szCs w:val="24"/>
              </w:rPr>
              <w:t>еское занятие №2</w:t>
            </w:r>
          </w:p>
          <w:p w:rsidR="004C3440" w:rsidRPr="00C7426A" w:rsidRDefault="00FF3405" w:rsidP="00FF34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C7426A">
              <w:rPr>
                <w:color w:val="auto"/>
              </w:rPr>
              <w:t>Страны Северной Африки и Ближнего Востока на рубеже XX – XXI веков.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C7426A" w:rsidRDefault="00FF3405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C7426A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C7426A" w:rsidRDefault="00505C3E" w:rsidP="00505C3E">
            <w:pPr>
              <w:rPr>
                <w:sz w:val="24"/>
                <w:szCs w:val="24"/>
                <w:lang w:eastAsia="en-US"/>
              </w:rPr>
            </w:pPr>
            <w:r w:rsidRPr="00C7426A">
              <w:rPr>
                <w:bCs/>
                <w:sz w:val="24"/>
                <w:szCs w:val="24"/>
                <w:lang w:eastAsia="en-US"/>
              </w:rPr>
              <w:t xml:space="preserve">Практическая работа, </w:t>
            </w:r>
            <w:r w:rsidR="004C3440" w:rsidRPr="00C7426A">
              <w:rPr>
                <w:bCs/>
                <w:sz w:val="24"/>
                <w:szCs w:val="24"/>
                <w:lang w:eastAsia="en-US"/>
              </w:rPr>
              <w:t xml:space="preserve">работа в </w:t>
            </w:r>
            <w:r w:rsidRPr="00C7426A">
              <w:rPr>
                <w:bCs/>
                <w:sz w:val="24"/>
                <w:szCs w:val="24"/>
                <w:lang w:eastAsia="en-US"/>
              </w:rPr>
              <w:t>в парах</w:t>
            </w:r>
          </w:p>
        </w:tc>
        <w:tc>
          <w:tcPr>
            <w:tcW w:w="1701" w:type="dxa"/>
          </w:tcPr>
          <w:p w:rsidR="004C3440" w:rsidRPr="00C7426A" w:rsidRDefault="00FF3405" w:rsidP="00EB3905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ОК 1, ОК 2, ОК 3, ОК 4, ОК 5, ОК 6, ОК 7</w:t>
            </w:r>
          </w:p>
        </w:tc>
        <w:tc>
          <w:tcPr>
            <w:tcW w:w="2835" w:type="dxa"/>
          </w:tcPr>
          <w:p w:rsidR="004C3440" w:rsidRPr="00C7426A" w:rsidRDefault="00534E29" w:rsidP="00EA50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bCs/>
                <w:sz w:val="24"/>
                <w:szCs w:val="24"/>
              </w:rPr>
              <w:t xml:space="preserve">Работа </w:t>
            </w:r>
            <w:r w:rsidR="00C52B10" w:rsidRPr="00C7426A">
              <w:rPr>
                <w:bCs/>
                <w:sz w:val="24"/>
                <w:szCs w:val="24"/>
              </w:rPr>
              <w:t>с учебником и интернет ресурсом</w:t>
            </w:r>
            <w:r w:rsidR="00EA50BA" w:rsidRPr="00C7426A">
              <w:rPr>
                <w:bCs/>
                <w:sz w:val="24"/>
                <w:szCs w:val="24"/>
              </w:rPr>
              <w:t>, ответить на вопросы 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C7426A" w:rsidRDefault="00EA50BA" w:rsidP="004F4A6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bCs/>
                <w:sz w:val="24"/>
                <w:szCs w:val="24"/>
              </w:rPr>
              <w:t>П 90 вопросы 1-2</w:t>
            </w:r>
          </w:p>
        </w:tc>
      </w:tr>
      <w:tr w:rsidR="00505C3E" w:rsidRPr="00C7426A" w:rsidTr="00505C3E">
        <w:tc>
          <w:tcPr>
            <w:tcW w:w="15276" w:type="dxa"/>
            <w:gridSpan w:val="10"/>
          </w:tcPr>
          <w:p w:rsidR="00505C3E" w:rsidRPr="00C7426A" w:rsidRDefault="00505C3E" w:rsidP="00C7426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sz w:val="24"/>
                <w:szCs w:val="24"/>
              </w:rPr>
              <w:t>Тема 1.6.Основные процессы</w:t>
            </w:r>
            <w:r w:rsidR="00C7426A">
              <w:rPr>
                <w:sz w:val="24"/>
                <w:szCs w:val="24"/>
              </w:rPr>
              <w:t xml:space="preserve"> </w:t>
            </w:r>
            <w:r w:rsidRPr="00C7426A">
              <w:rPr>
                <w:sz w:val="24"/>
                <w:szCs w:val="24"/>
              </w:rPr>
              <w:t>и направления</w:t>
            </w:r>
            <w:r w:rsidR="00C7426A">
              <w:rPr>
                <w:sz w:val="24"/>
                <w:szCs w:val="24"/>
              </w:rPr>
              <w:t xml:space="preserve"> </w:t>
            </w:r>
            <w:r w:rsidRPr="00C7426A">
              <w:rPr>
                <w:sz w:val="24"/>
                <w:szCs w:val="24"/>
              </w:rPr>
              <w:t>в развитии стран Латинской Америки.</w:t>
            </w:r>
          </w:p>
        </w:tc>
      </w:tr>
      <w:tr w:rsidR="004C3440" w:rsidRPr="00C7426A" w:rsidTr="004C3440">
        <w:tc>
          <w:tcPr>
            <w:tcW w:w="674" w:type="dxa"/>
          </w:tcPr>
          <w:p w:rsidR="004C3440" w:rsidRPr="00C7426A" w:rsidRDefault="00E85700" w:rsidP="00505C3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505C3E"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  <w:r w:rsidR="006161A8"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-14</w:t>
            </w:r>
          </w:p>
        </w:tc>
        <w:tc>
          <w:tcPr>
            <w:tcW w:w="4361" w:type="dxa"/>
          </w:tcPr>
          <w:p w:rsidR="00505C3E" w:rsidRPr="00C7426A" w:rsidRDefault="004C3440" w:rsidP="00505C3E">
            <w:pPr>
              <w:rPr>
                <w:b/>
                <w:sz w:val="24"/>
                <w:szCs w:val="24"/>
              </w:rPr>
            </w:pPr>
            <w:r w:rsidRPr="00C7426A">
              <w:rPr>
                <w:i/>
                <w:sz w:val="24"/>
                <w:szCs w:val="24"/>
                <w:lang w:eastAsia="en-US"/>
              </w:rPr>
              <w:t xml:space="preserve"> </w:t>
            </w:r>
            <w:r w:rsidR="00505C3E" w:rsidRPr="00C7426A">
              <w:rPr>
                <w:b/>
                <w:sz w:val="24"/>
                <w:szCs w:val="24"/>
              </w:rPr>
              <w:t>Основные процессы и направления в развитии стран Латинской Америки.</w:t>
            </w:r>
          </w:p>
          <w:p w:rsidR="00505C3E" w:rsidRPr="00C7426A" w:rsidRDefault="00505C3E" w:rsidP="00505C3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-Поражение диктаторских режимов в 1980-е годы в странах Латинской Америки (Аргентина, Бразилия, Уругвай, Парагвай, Чили). </w:t>
            </w:r>
          </w:p>
          <w:p w:rsidR="00505C3E" w:rsidRPr="00C7426A" w:rsidRDefault="00505C3E" w:rsidP="00505C3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-Усиление левых сил в начале 21 века в странах Южной Америки. </w:t>
            </w:r>
          </w:p>
          <w:p w:rsidR="004C3440" w:rsidRPr="00C7426A" w:rsidRDefault="00505C3E" w:rsidP="00505C3E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C7426A">
              <w:t>-Интеграционные процессы в Латинской Америке: экономическое сотрудничество (МЕРКОСУР, Андское сообщество, Южноамериканский Союз) и военный блок (ЮСО).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C7426A" w:rsidRDefault="00EB6A3D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C7426A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C7426A" w:rsidRDefault="00EA50BA" w:rsidP="00EB3905">
            <w:pPr>
              <w:rPr>
                <w:sz w:val="24"/>
                <w:szCs w:val="24"/>
                <w:lang w:eastAsia="en-US"/>
              </w:rPr>
            </w:pPr>
            <w:r w:rsidRPr="00C7426A"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0A21A5" w:rsidRPr="00C7426A" w:rsidRDefault="000A21A5" w:rsidP="000A21A5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ОК 1, ОК 2, ОК 3, ОК 4, ОК 5, ОК 6, ОК 7</w:t>
            </w:r>
          </w:p>
          <w:p w:rsidR="004C3440" w:rsidRPr="00C7426A" w:rsidRDefault="004C3440" w:rsidP="00EB39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C7426A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составление.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C7426A" w:rsidRDefault="006A477F" w:rsidP="004F4A6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П </w:t>
            </w:r>
            <w:r w:rsidR="00EA50BA" w:rsidRPr="00C7426A">
              <w:rPr>
                <w:bCs/>
                <w:sz w:val="24"/>
                <w:szCs w:val="24"/>
              </w:rPr>
              <w:t>91,вопрос 2 конспект урока (</w:t>
            </w:r>
          </w:p>
        </w:tc>
      </w:tr>
      <w:tr w:rsidR="005965E5" w:rsidRPr="00C7426A" w:rsidTr="005B77B1">
        <w:tc>
          <w:tcPr>
            <w:tcW w:w="15276" w:type="dxa"/>
            <w:gridSpan w:val="10"/>
          </w:tcPr>
          <w:p w:rsidR="005965E5" w:rsidRPr="00C7426A" w:rsidRDefault="00505C3E" w:rsidP="00C7426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sz w:val="24"/>
                <w:szCs w:val="24"/>
              </w:rPr>
              <w:t>Тема 1.7.Актуальные проблемы интеграции России</w:t>
            </w:r>
            <w:r w:rsidR="00C7426A">
              <w:rPr>
                <w:sz w:val="24"/>
                <w:szCs w:val="24"/>
              </w:rPr>
              <w:t xml:space="preserve"> </w:t>
            </w:r>
            <w:r w:rsidRPr="00C7426A">
              <w:rPr>
                <w:sz w:val="24"/>
                <w:szCs w:val="24"/>
                <w:lang w:eastAsia="en-US"/>
              </w:rPr>
              <w:t>в мировую экономическую систему.</w:t>
            </w:r>
          </w:p>
        </w:tc>
      </w:tr>
      <w:tr w:rsidR="004C3440" w:rsidRPr="00C7426A" w:rsidTr="004C3440">
        <w:tc>
          <w:tcPr>
            <w:tcW w:w="674" w:type="dxa"/>
          </w:tcPr>
          <w:p w:rsidR="004C3440" w:rsidRPr="00C7426A" w:rsidRDefault="00505C3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4361" w:type="dxa"/>
          </w:tcPr>
          <w:p w:rsidR="00505C3E" w:rsidRPr="00C7426A" w:rsidRDefault="00505C3E" w:rsidP="00505C3E">
            <w:pPr>
              <w:rPr>
                <w:sz w:val="24"/>
                <w:szCs w:val="24"/>
              </w:rPr>
            </w:pPr>
            <w:r w:rsidRPr="00C7426A">
              <w:rPr>
                <w:b/>
                <w:sz w:val="24"/>
                <w:szCs w:val="24"/>
              </w:rPr>
              <w:t xml:space="preserve">Практическое занятие </w:t>
            </w:r>
            <w:r w:rsidR="00121DD2" w:rsidRPr="00C7426A">
              <w:rPr>
                <w:b/>
                <w:sz w:val="24"/>
                <w:szCs w:val="24"/>
              </w:rPr>
              <w:t>№3</w:t>
            </w:r>
          </w:p>
          <w:p w:rsidR="00505C3E" w:rsidRPr="00C7426A" w:rsidRDefault="00505C3E" w:rsidP="00505C3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Перспективные направления и основные проблемы развития РФ на современном этапе</w:t>
            </w:r>
          </w:p>
          <w:p w:rsidR="004C3440" w:rsidRPr="00C7426A" w:rsidRDefault="00505C3E" w:rsidP="00505C3E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C7426A">
              <w:rPr>
                <w:bCs/>
              </w:rPr>
              <w:t>Основные направления развития инноваций в России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C7426A" w:rsidRDefault="00505C3E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C7426A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C7426A" w:rsidRDefault="00EA50BA" w:rsidP="00EA50BA">
            <w:pPr>
              <w:rPr>
                <w:sz w:val="24"/>
                <w:szCs w:val="24"/>
                <w:lang w:eastAsia="en-US"/>
              </w:rPr>
            </w:pPr>
            <w:r w:rsidRPr="00C7426A"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701" w:type="dxa"/>
          </w:tcPr>
          <w:p w:rsidR="000A21A5" w:rsidRPr="00C7426A" w:rsidRDefault="000A21A5" w:rsidP="000A21A5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ОК 1, ОК 2, ОК 3, ОК 4, ОК 5, ОК 6, ОК 7</w:t>
            </w:r>
          </w:p>
          <w:p w:rsidR="004C3440" w:rsidRPr="00C7426A" w:rsidRDefault="004C3440" w:rsidP="00EB39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C7426A" w:rsidRDefault="00121DD2" w:rsidP="00880D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Используя интернет,составить сообщения на тему «Инновационные технологии в России»</w:t>
            </w:r>
            <w:r w:rsidR="00037B89"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, «Реализация программы для развития России.»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C7426A" w:rsidRDefault="00037B89" w:rsidP="004C0BB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bCs/>
                <w:sz w:val="24"/>
                <w:szCs w:val="24"/>
              </w:rPr>
              <w:t xml:space="preserve">П 99 </w:t>
            </w:r>
            <w:r w:rsidR="004C0BB2" w:rsidRPr="00C7426A">
              <w:rPr>
                <w:bCs/>
                <w:sz w:val="24"/>
                <w:szCs w:val="24"/>
              </w:rPr>
              <w:t>оформить сообщение .</w:t>
            </w:r>
          </w:p>
        </w:tc>
      </w:tr>
      <w:tr w:rsidR="00505C3E" w:rsidRPr="00C7426A" w:rsidTr="00505C3E">
        <w:tc>
          <w:tcPr>
            <w:tcW w:w="15276" w:type="dxa"/>
            <w:gridSpan w:val="10"/>
          </w:tcPr>
          <w:p w:rsidR="00505C3E" w:rsidRPr="00C7426A" w:rsidRDefault="00505C3E" w:rsidP="00452940">
            <w:pPr>
              <w:rPr>
                <w:sz w:val="24"/>
                <w:szCs w:val="24"/>
              </w:rPr>
            </w:pPr>
            <w:r w:rsidRPr="00C7426A">
              <w:rPr>
                <w:b/>
                <w:sz w:val="24"/>
                <w:szCs w:val="24"/>
              </w:rPr>
              <w:t xml:space="preserve">Раздел 2. Сущность и причины локальных, региональных </w:t>
            </w:r>
            <w:r w:rsidRPr="00C7426A">
              <w:rPr>
                <w:b/>
                <w:sz w:val="24"/>
                <w:szCs w:val="24"/>
                <w:lang w:eastAsia="en-US"/>
              </w:rPr>
              <w:t>и межгосударственных конфликтов на рубеже XX – XXI веков (9 Часов)</w:t>
            </w:r>
          </w:p>
        </w:tc>
      </w:tr>
      <w:tr w:rsidR="00505C3E" w:rsidRPr="00C7426A" w:rsidTr="00505C3E">
        <w:tc>
          <w:tcPr>
            <w:tcW w:w="15276" w:type="dxa"/>
            <w:gridSpan w:val="10"/>
          </w:tcPr>
          <w:p w:rsidR="00505C3E" w:rsidRPr="00C7426A" w:rsidRDefault="00505C3E" w:rsidP="00C7426A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Тема 2.1.</w:t>
            </w:r>
            <w:r w:rsidR="00C7426A">
              <w:rPr>
                <w:sz w:val="24"/>
                <w:szCs w:val="24"/>
              </w:rPr>
              <w:t xml:space="preserve"> </w:t>
            </w:r>
            <w:r w:rsidRPr="00C7426A">
              <w:rPr>
                <w:sz w:val="24"/>
                <w:szCs w:val="24"/>
                <w:lang w:eastAsia="en-US"/>
              </w:rPr>
              <w:t>Сущность и типология международных конфликтов после распада СССР.</w:t>
            </w:r>
          </w:p>
        </w:tc>
      </w:tr>
      <w:tr w:rsidR="004C3440" w:rsidRPr="00C7426A" w:rsidTr="004C3440">
        <w:tc>
          <w:tcPr>
            <w:tcW w:w="674" w:type="dxa"/>
          </w:tcPr>
          <w:p w:rsidR="00880D2C" w:rsidRPr="00C7426A" w:rsidRDefault="00505C3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361" w:type="dxa"/>
          </w:tcPr>
          <w:p w:rsidR="00505C3E" w:rsidRPr="00C7426A" w:rsidRDefault="00505C3E" w:rsidP="00505C3E">
            <w:pPr>
              <w:spacing w:before="120"/>
              <w:rPr>
                <w:b/>
                <w:sz w:val="24"/>
                <w:szCs w:val="24"/>
              </w:rPr>
            </w:pPr>
            <w:r w:rsidRPr="00C7426A">
              <w:rPr>
                <w:b/>
                <w:sz w:val="24"/>
                <w:szCs w:val="24"/>
              </w:rPr>
              <w:t xml:space="preserve">Практическое </w:t>
            </w:r>
            <w:r w:rsidR="006A477F">
              <w:rPr>
                <w:b/>
                <w:sz w:val="24"/>
                <w:szCs w:val="24"/>
              </w:rPr>
              <w:t xml:space="preserve">занятие №4 </w:t>
            </w:r>
          </w:p>
          <w:p w:rsidR="004C3440" w:rsidRPr="00C7426A" w:rsidRDefault="00505C3E" w:rsidP="00505C3E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7426A">
              <w:rPr>
                <w:sz w:val="24"/>
                <w:szCs w:val="24"/>
              </w:rPr>
              <w:t>Сущность и типология международных конфликтов после распада СССР.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C7426A" w:rsidRDefault="00505C3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C7426A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C7426A" w:rsidRDefault="006A477F" w:rsidP="00F978C5">
            <w:pPr>
              <w:rPr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701" w:type="dxa"/>
          </w:tcPr>
          <w:p w:rsidR="000A21A5" w:rsidRPr="00C7426A" w:rsidRDefault="000A21A5" w:rsidP="000A21A5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ОК 1, ОК 2, ОК 3, ОК 4, ОК 5, ОК 6, ОК 7</w:t>
            </w:r>
          </w:p>
          <w:p w:rsidR="004C3440" w:rsidRPr="00C7426A" w:rsidRDefault="004C3440" w:rsidP="00EB39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C7426A" w:rsidRDefault="005B2AF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bCs/>
                <w:sz w:val="24"/>
                <w:szCs w:val="24"/>
              </w:rPr>
              <w:t xml:space="preserve">Используя интернет и приложение найти ответы на вопросы. Используя ответы на вопросы сделать опорный конспект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C7426A" w:rsidRDefault="005B2AF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практическую работу.</w:t>
            </w:r>
          </w:p>
        </w:tc>
      </w:tr>
      <w:tr w:rsidR="00505C3E" w:rsidRPr="00C7426A" w:rsidTr="00505C3E">
        <w:tc>
          <w:tcPr>
            <w:tcW w:w="15276" w:type="dxa"/>
            <w:gridSpan w:val="10"/>
          </w:tcPr>
          <w:p w:rsidR="00505C3E" w:rsidRPr="006A477F" w:rsidRDefault="00505C3E" w:rsidP="00C7426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A477F">
              <w:rPr>
                <w:sz w:val="24"/>
                <w:szCs w:val="24"/>
              </w:rPr>
              <w:t>Тема 2.2.</w:t>
            </w:r>
            <w:r w:rsidR="00C7426A" w:rsidRPr="006A477F">
              <w:rPr>
                <w:sz w:val="24"/>
                <w:szCs w:val="24"/>
              </w:rPr>
              <w:t xml:space="preserve"> </w:t>
            </w:r>
            <w:r w:rsidRPr="006A477F">
              <w:rPr>
                <w:sz w:val="24"/>
                <w:szCs w:val="24"/>
              </w:rPr>
              <w:t>Вооруженные межгосударственные</w:t>
            </w:r>
            <w:r w:rsidR="00C7426A" w:rsidRPr="006A477F">
              <w:rPr>
                <w:sz w:val="24"/>
                <w:szCs w:val="24"/>
              </w:rPr>
              <w:t xml:space="preserve"> </w:t>
            </w:r>
            <w:r w:rsidRPr="006A477F">
              <w:rPr>
                <w:sz w:val="24"/>
                <w:szCs w:val="24"/>
              </w:rPr>
              <w:t>и межэтнические конфликты</w:t>
            </w:r>
            <w:r w:rsidR="00C7426A" w:rsidRPr="006A477F">
              <w:rPr>
                <w:sz w:val="24"/>
                <w:szCs w:val="24"/>
              </w:rPr>
              <w:t xml:space="preserve"> </w:t>
            </w:r>
            <w:r w:rsidRPr="006A477F">
              <w:rPr>
                <w:sz w:val="24"/>
                <w:szCs w:val="24"/>
              </w:rPr>
              <w:t>на Африканском континенте и Ближнем Востоке.</w:t>
            </w:r>
          </w:p>
        </w:tc>
      </w:tr>
      <w:tr w:rsidR="004C3440" w:rsidRPr="00C7426A" w:rsidTr="004C3440">
        <w:tc>
          <w:tcPr>
            <w:tcW w:w="674" w:type="dxa"/>
          </w:tcPr>
          <w:p w:rsidR="004C3440" w:rsidRPr="00C7426A" w:rsidRDefault="00505C3E" w:rsidP="00EB6A3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  <w:r w:rsidR="00EB6A3D"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361" w:type="dxa"/>
          </w:tcPr>
          <w:p w:rsidR="00505C3E" w:rsidRPr="00C7426A" w:rsidRDefault="00505C3E" w:rsidP="00505C3E">
            <w:pPr>
              <w:rPr>
                <w:sz w:val="24"/>
                <w:szCs w:val="24"/>
              </w:rPr>
            </w:pPr>
            <w:r w:rsidRPr="00C7426A">
              <w:rPr>
                <w:b/>
                <w:sz w:val="24"/>
                <w:szCs w:val="24"/>
              </w:rPr>
              <w:t>Вооруженные межгосударственные и межэтнические конфликты на Африканском континенте и Ближнем Востоке.</w:t>
            </w:r>
            <w:r w:rsidRPr="00C7426A">
              <w:rPr>
                <w:sz w:val="24"/>
                <w:szCs w:val="24"/>
              </w:rPr>
              <w:t xml:space="preserve"> </w:t>
            </w:r>
          </w:p>
          <w:p w:rsidR="00505C3E" w:rsidRPr="00C7426A" w:rsidRDefault="00505C3E" w:rsidP="00505C3E">
            <w:pPr>
              <w:rPr>
                <w:b/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-Война в Персидском Заливе: вторжение иракских войск в Кувейт, военная операция «Буря в пустыне». </w:t>
            </w:r>
          </w:p>
          <w:p w:rsidR="00505C3E" w:rsidRPr="00C7426A" w:rsidRDefault="00505C3E" w:rsidP="00505C3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-Мирное урегулирование ближневосточного конфликта: международная конференция 1990г. и соглашение о взаимном признании Израиля и ООП. </w:t>
            </w:r>
          </w:p>
          <w:p w:rsidR="00505C3E" w:rsidRPr="00C7426A" w:rsidRDefault="00505C3E" w:rsidP="00505C3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-Временное соглашение 1995 года и усиление деятельности экстремистских организаций.  </w:t>
            </w:r>
          </w:p>
          <w:p w:rsidR="004C3440" w:rsidRPr="00C7426A" w:rsidRDefault="00505C3E" w:rsidP="00505C3E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7426A">
              <w:rPr>
                <w:sz w:val="24"/>
                <w:szCs w:val="24"/>
              </w:rPr>
              <w:t>-Курдский вопрос в Турции и Иране.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C7426A" w:rsidRDefault="00505C3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C7426A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C7426A" w:rsidRDefault="004C3440" w:rsidP="00EB3905">
            <w:pPr>
              <w:rPr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>Комбинированный урок Практическая работа</w:t>
            </w:r>
          </w:p>
        </w:tc>
        <w:tc>
          <w:tcPr>
            <w:tcW w:w="1701" w:type="dxa"/>
          </w:tcPr>
          <w:p w:rsidR="000A21A5" w:rsidRPr="00C7426A" w:rsidRDefault="000A21A5" w:rsidP="000A21A5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ОК 1, ОК 2, ОК 3, ОК 4, ОК 5, ОК 6, ОК 7</w:t>
            </w:r>
          </w:p>
          <w:p w:rsidR="004C3440" w:rsidRPr="00C7426A" w:rsidRDefault="004C3440" w:rsidP="00EB39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C7426A" w:rsidRDefault="004C3440" w:rsidP="00880D2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C7426A">
              <w:rPr>
                <w:bCs/>
                <w:sz w:val="24"/>
                <w:szCs w:val="24"/>
              </w:rPr>
              <w:t xml:space="preserve">Подготовка сообщений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C7426A" w:rsidRDefault="00C27871" w:rsidP="00C2787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6A477F">
              <w:rPr>
                <w:rFonts w:eastAsiaTheme="minorHAnsi"/>
                <w:sz w:val="24"/>
                <w:szCs w:val="24"/>
                <w:lang w:eastAsia="en-US"/>
              </w:rPr>
              <w:t xml:space="preserve"> 40, </w:t>
            </w:r>
            <w:r w:rsidRPr="00C7426A">
              <w:rPr>
                <w:rFonts w:eastAsiaTheme="minorHAnsi"/>
                <w:sz w:val="24"/>
                <w:szCs w:val="24"/>
                <w:lang w:eastAsia="en-US"/>
              </w:rPr>
              <w:t xml:space="preserve">повторить конспекты </w:t>
            </w:r>
          </w:p>
        </w:tc>
      </w:tr>
      <w:tr w:rsidR="00664138" w:rsidRPr="00C7426A" w:rsidTr="002B2491">
        <w:tc>
          <w:tcPr>
            <w:tcW w:w="15276" w:type="dxa"/>
            <w:gridSpan w:val="10"/>
          </w:tcPr>
          <w:p w:rsidR="00664138" w:rsidRPr="00C7426A" w:rsidRDefault="00535A4E" w:rsidP="00C7426A">
            <w:pPr>
              <w:rPr>
                <w:b/>
                <w:bCs/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lastRenderedPageBreak/>
              <w:t>Тема 2.3.Межнациональные</w:t>
            </w:r>
            <w:r w:rsidRPr="00C7426A">
              <w:rPr>
                <w:sz w:val="24"/>
                <w:szCs w:val="24"/>
                <w:lang w:eastAsia="en-US"/>
              </w:rPr>
              <w:t>и конфессиональные конфликты в странах Запада.</w:t>
            </w:r>
          </w:p>
        </w:tc>
      </w:tr>
      <w:tr w:rsidR="004C3440" w:rsidRPr="00C7426A" w:rsidTr="004C3440">
        <w:tc>
          <w:tcPr>
            <w:tcW w:w="674" w:type="dxa"/>
          </w:tcPr>
          <w:p w:rsidR="004C3440" w:rsidRPr="00C7426A" w:rsidRDefault="000A21A5" w:rsidP="00EB6A3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  <w:r w:rsidR="00EB6A3D">
              <w:rPr>
                <w:rFonts w:eastAsiaTheme="minorHAnsi"/>
                <w:bCs/>
                <w:sz w:val="24"/>
                <w:szCs w:val="24"/>
                <w:lang w:eastAsia="en-US"/>
              </w:rPr>
              <w:t>-22</w:t>
            </w:r>
          </w:p>
        </w:tc>
        <w:tc>
          <w:tcPr>
            <w:tcW w:w="4361" w:type="dxa"/>
          </w:tcPr>
          <w:p w:rsidR="00535A4E" w:rsidRPr="00C7426A" w:rsidRDefault="00535A4E" w:rsidP="00535A4E">
            <w:pPr>
              <w:rPr>
                <w:b/>
                <w:sz w:val="24"/>
                <w:szCs w:val="24"/>
              </w:rPr>
            </w:pPr>
            <w:r w:rsidRPr="00C7426A">
              <w:rPr>
                <w:b/>
                <w:sz w:val="24"/>
                <w:szCs w:val="24"/>
              </w:rPr>
              <w:t>Межнациональные и конфессиональные конфликты в странах Запада</w:t>
            </w:r>
          </w:p>
          <w:p w:rsidR="00535A4E" w:rsidRPr="00C7426A" w:rsidRDefault="00535A4E" w:rsidP="00535A4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-Проблемы этнических меньшинств в странах Западной Европы. Противоречие между валлонами и фламандцами, корсиканцами во Франции. </w:t>
            </w:r>
          </w:p>
          <w:p w:rsidR="00535A4E" w:rsidRPr="00C7426A" w:rsidRDefault="00535A4E" w:rsidP="00535A4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-Образование Ирландской республиканской армии (ИРА) в Северной Ирландии, террористической организации «Баскония и свобода» в Испании. </w:t>
            </w:r>
          </w:p>
          <w:p w:rsidR="00535A4E" w:rsidRPr="00C7426A" w:rsidRDefault="00535A4E" w:rsidP="00535A4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-Требования автономии со стороны Уэльса и отделение от Соединенного Королевства Великобритании со стороны Шотландии. </w:t>
            </w:r>
          </w:p>
          <w:p w:rsidR="00535A4E" w:rsidRPr="00C7426A" w:rsidRDefault="00535A4E" w:rsidP="00535A4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-Попытка Квебека, провинции Канады, добиться создания самостоятельного государства.</w:t>
            </w:r>
          </w:p>
          <w:p w:rsidR="004C3440" w:rsidRPr="00C7426A" w:rsidRDefault="00535A4E" w:rsidP="00535A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7426A">
              <w:rPr>
                <w:sz w:val="24"/>
                <w:szCs w:val="24"/>
              </w:rPr>
              <w:t>-Расовые конфликты в США. Причины конфликтов, меры устранения, последствия.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C7426A" w:rsidRDefault="0096215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C7426A" w:rsidRDefault="00F237E3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C7426A" w:rsidRDefault="004C3440" w:rsidP="00EB3905">
            <w:pPr>
              <w:rPr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>Комбинированный урок Практическая работа</w:t>
            </w:r>
          </w:p>
        </w:tc>
        <w:tc>
          <w:tcPr>
            <w:tcW w:w="1701" w:type="dxa"/>
          </w:tcPr>
          <w:p w:rsidR="000A21A5" w:rsidRPr="00C7426A" w:rsidRDefault="000A21A5" w:rsidP="000A21A5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ОК 1, ОК 2, ОК 3, ОК 4, ОК 5, ОК 6, ОК 7</w:t>
            </w:r>
          </w:p>
          <w:p w:rsidR="004C3440" w:rsidRPr="00C7426A" w:rsidRDefault="004C3440" w:rsidP="00EB39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C7426A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C7426A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П 38 доделать конспект.</w:t>
            </w:r>
          </w:p>
        </w:tc>
      </w:tr>
      <w:tr w:rsidR="00535A4E" w:rsidRPr="00C7426A" w:rsidTr="002B2491">
        <w:tc>
          <w:tcPr>
            <w:tcW w:w="15276" w:type="dxa"/>
            <w:gridSpan w:val="10"/>
          </w:tcPr>
          <w:p w:rsidR="00535A4E" w:rsidRPr="00C7426A" w:rsidRDefault="00535A4E" w:rsidP="00C7426A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Тема 2.4.Этнические</w:t>
            </w:r>
            <w:r w:rsidR="00C7426A">
              <w:rPr>
                <w:sz w:val="24"/>
                <w:szCs w:val="24"/>
              </w:rPr>
              <w:t xml:space="preserve"> </w:t>
            </w:r>
            <w:r w:rsidRPr="00C7426A">
              <w:rPr>
                <w:sz w:val="24"/>
                <w:szCs w:val="24"/>
              </w:rPr>
              <w:t>и межнациональные конфликты в России</w:t>
            </w:r>
            <w:r w:rsidR="00C7426A">
              <w:rPr>
                <w:sz w:val="24"/>
                <w:szCs w:val="24"/>
              </w:rPr>
              <w:t xml:space="preserve"> </w:t>
            </w:r>
            <w:r w:rsidRPr="00C7426A">
              <w:rPr>
                <w:sz w:val="24"/>
                <w:szCs w:val="24"/>
              </w:rPr>
              <w:t>и странах СНГ в конце</w:t>
            </w:r>
            <w:r w:rsidR="00C7426A">
              <w:rPr>
                <w:sz w:val="24"/>
                <w:szCs w:val="24"/>
              </w:rPr>
              <w:t xml:space="preserve"> </w:t>
            </w:r>
            <w:r w:rsidRPr="00C7426A">
              <w:rPr>
                <w:sz w:val="24"/>
                <w:szCs w:val="24"/>
                <w:lang w:val="en-US"/>
              </w:rPr>
              <w:t>XX</w:t>
            </w:r>
            <w:r w:rsidRPr="00C7426A">
              <w:rPr>
                <w:sz w:val="24"/>
                <w:szCs w:val="24"/>
              </w:rPr>
              <w:t xml:space="preserve"> – в начале </w:t>
            </w:r>
            <w:r w:rsidRPr="00C7426A">
              <w:rPr>
                <w:sz w:val="24"/>
                <w:szCs w:val="24"/>
                <w:lang w:val="en-US"/>
              </w:rPr>
              <w:t>XXI</w:t>
            </w:r>
            <w:r w:rsidRPr="00C7426A">
              <w:rPr>
                <w:sz w:val="24"/>
                <w:szCs w:val="24"/>
              </w:rPr>
              <w:t xml:space="preserve"> века.</w:t>
            </w:r>
          </w:p>
        </w:tc>
      </w:tr>
      <w:tr w:rsidR="00535A4E" w:rsidRPr="00C7426A" w:rsidTr="004C3440">
        <w:tc>
          <w:tcPr>
            <w:tcW w:w="674" w:type="dxa"/>
          </w:tcPr>
          <w:p w:rsidR="00535A4E" w:rsidRPr="00C7426A" w:rsidRDefault="00EB6A3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23-</w:t>
            </w:r>
            <w:r w:rsidR="000A21A5"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361" w:type="dxa"/>
          </w:tcPr>
          <w:p w:rsidR="00535A4E" w:rsidRPr="00C7426A" w:rsidRDefault="00535A4E" w:rsidP="00535A4E">
            <w:pPr>
              <w:rPr>
                <w:b/>
                <w:sz w:val="24"/>
                <w:szCs w:val="24"/>
              </w:rPr>
            </w:pPr>
            <w:r w:rsidRPr="00C7426A">
              <w:rPr>
                <w:b/>
                <w:sz w:val="24"/>
                <w:szCs w:val="24"/>
              </w:rPr>
              <w:t xml:space="preserve">Этнические и межнациональные конфликты в России и странах СНГ (к. </w:t>
            </w:r>
            <w:r w:rsidRPr="00C7426A">
              <w:rPr>
                <w:b/>
                <w:sz w:val="24"/>
                <w:szCs w:val="24"/>
                <w:lang w:val="en-US"/>
              </w:rPr>
              <w:t>XX</w:t>
            </w:r>
            <w:r w:rsidRPr="00C7426A">
              <w:rPr>
                <w:b/>
                <w:sz w:val="24"/>
                <w:szCs w:val="24"/>
              </w:rPr>
              <w:t xml:space="preserve"> – н. </w:t>
            </w:r>
            <w:r w:rsidRPr="00C7426A">
              <w:rPr>
                <w:b/>
                <w:sz w:val="24"/>
                <w:szCs w:val="24"/>
                <w:lang w:val="en-US"/>
              </w:rPr>
              <w:t>XXI</w:t>
            </w:r>
            <w:r w:rsidRPr="00C7426A">
              <w:rPr>
                <w:b/>
                <w:sz w:val="24"/>
                <w:szCs w:val="24"/>
              </w:rPr>
              <w:t xml:space="preserve"> в.).</w:t>
            </w:r>
          </w:p>
          <w:p w:rsidR="00535A4E" w:rsidRPr="00C7426A" w:rsidRDefault="00535A4E" w:rsidP="00535A4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-Причины этнических и межнациональных конфликтов на постсоветском пространстве.</w:t>
            </w:r>
          </w:p>
          <w:p w:rsidR="00535A4E" w:rsidRPr="00C7426A" w:rsidRDefault="00535A4E" w:rsidP="00535A4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-Конфликт между Арменией и </w:t>
            </w:r>
            <w:r w:rsidRPr="00C7426A">
              <w:rPr>
                <w:sz w:val="24"/>
                <w:szCs w:val="24"/>
              </w:rPr>
              <w:lastRenderedPageBreak/>
              <w:t xml:space="preserve">Азербайджаном из-за Нагорного Карабаха. </w:t>
            </w:r>
          </w:p>
          <w:p w:rsidR="00535A4E" w:rsidRPr="00C7426A" w:rsidRDefault="00535A4E" w:rsidP="00535A4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-Конфликт в Молдове, образование Приднестровской Молдавской Республики, непризнанного независимого государства.</w:t>
            </w:r>
          </w:p>
          <w:p w:rsidR="00535A4E" w:rsidRPr="00C7426A" w:rsidRDefault="00535A4E" w:rsidP="00535A4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 xml:space="preserve">-Чеченская война в России. </w:t>
            </w:r>
          </w:p>
          <w:p w:rsidR="00535A4E" w:rsidRPr="00C7426A" w:rsidRDefault="00535A4E" w:rsidP="00535A4E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-Межнациональные конфликты в Грузии: события в Аджарии, суверенитеты Абхазии и Южной Осетии.</w:t>
            </w:r>
          </w:p>
          <w:p w:rsidR="00535A4E" w:rsidRPr="00C7426A" w:rsidRDefault="00535A4E" w:rsidP="00535A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7426A">
              <w:rPr>
                <w:sz w:val="24"/>
                <w:szCs w:val="24"/>
              </w:rPr>
              <w:t>-Внутренняя политика России на Северном Кавказе. Изменения в территориальном устройстве РФ.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535A4E" w:rsidRPr="00C7426A" w:rsidRDefault="00535A4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535A4E" w:rsidRPr="00C7426A" w:rsidRDefault="00535A4E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535A4E" w:rsidRPr="00C7426A" w:rsidRDefault="00535A4E" w:rsidP="00EB3905">
            <w:pPr>
              <w:rPr>
                <w:bCs/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>Комбинированный урок</w:t>
            </w:r>
          </w:p>
          <w:p w:rsidR="00535A4E" w:rsidRPr="00C7426A" w:rsidRDefault="00535A4E" w:rsidP="00EB3905">
            <w:pPr>
              <w:rPr>
                <w:sz w:val="24"/>
                <w:szCs w:val="24"/>
              </w:rPr>
            </w:pPr>
            <w:r w:rsidRPr="00C7426A">
              <w:rPr>
                <w:bCs/>
                <w:sz w:val="24"/>
                <w:szCs w:val="24"/>
              </w:rPr>
              <w:t>Урок-дискуссия</w:t>
            </w:r>
          </w:p>
        </w:tc>
        <w:tc>
          <w:tcPr>
            <w:tcW w:w="1701" w:type="dxa"/>
          </w:tcPr>
          <w:p w:rsidR="000A21A5" w:rsidRPr="00C7426A" w:rsidRDefault="000A21A5" w:rsidP="000A21A5">
            <w:pPr>
              <w:rPr>
                <w:sz w:val="24"/>
                <w:szCs w:val="24"/>
              </w:rPr>
            </w:pPr>
            <w:r w:rsidRPr="00C7426A">
              <w:rPr>
                <w:sz w:val="24"/>
                <w:szCs w:val="24"/>
              </w:rPr>
              <w:t>ОК 1, ОК 2, ОК 3, ОК 4, ОК 5, ОК 6, ОК 7</w:t>
            </w:r>
          </w:p>
          <w:p w:rsidR="00535A4E" w:rsidRPr="00C7426A" w:rsidRDefault="00535A4E" w:rsidP="00EB39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5A4E" w:rsidRPr="00C7426A" w:rsidRDefault="00535A4E" w:rsidP="00F4758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  <w:r w:rsidRPr="00C7426A">
              <w:rPr>
                <w:bCs/>
                <w:sz w:val="24"/>
                <w:szCs w:val="24"/>
              </w:rPr>
              <w:t xml:space="preserve"> Работа по учебной презентации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35A4E" w:rsidRPr="00C7426A" w:rsidRDefault="00535A4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7426A">
              <w:rPr>
                <w:rFonts w:eastAsiaTheme="minorHAnsi"/>
                <w:bCs/>
                <w:sz w:val="24"/>
                <w:szCs w:val="24"/>
                <w:lang w:eastAsia="en-US"/>
              </w:rPr>
              <w:t>П.40 с 233 вопросы 1-3</w:t>
            </w:r>
          </w:p>
        </w:tc>
      </w:tr>
      <w:tr w:rsidR="00535A4E" w:rsidRPr="00D677B1" w:rsidTr="00535A4E">
        <w:tc>
          <w:tcPr>
            <w:tcW w:w="13149" w:type="dxa"/>
            <w:gridSpan w:val="9"/>
          </w:tcPr>
          <w:p w:rsidR="00535A4E" w:rsidRPr="00D677B1" w:rsidRDefault="00535A4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b/>
                <w:sz w:val="24"/>
                <w:szCs w:val="24"/>
              </w:rPr>
              <w:lastRenderedPageBreak/>
              <w:t xml:space="preserve">Раздел 3. </w:t>
            </w:r>
            <w:r w:rsidRPr="00D677B1">
              <w:rPr>
                <w:b/>
                <w:sz w:val="24"/>
                <w:szCs w:val="24"/>
                <w:lang w:eastAsia="en-US"/>
              </w:rPr>
              <w:t>Назначение и основные направления деятельности международных организаций.</w:t>
            </w: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(6 часов)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35A4E" w:rsidRPr="00D677B1" w:rsidRDefault="00535A4E" w:rsidP="00EB6A3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35A4E" w:rsidRPr="00D677B1" w:rsidTr="00535A4E">
        <w:tc>
          <w:tcPr>
            <w:tcW w:w="13149" w:type="dxa"/>
            <w:gridSpan w:val="9"/>
          </w:tcPr>
          <w:p w:rsidR="00535A4E" w:rsidRPr="00D677B1" w:rsidRDefault="00535A4E" w:rsidP="00C7426A">
            <w:pPr>
              <w:rPr>
                <w:b/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Тема 3.1.ООН –  важнейший международный институт</w:t>
            </w:r>
            <w:r w:rsidR="00C7426A"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sz w:val="24"/>
                <w:szCs w:val="24"/>
              </w:rPr>
              <w:t>по поддержанию</w:t>
            </w:r>
            <w:r w:rsidR="00C7426A"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sz w:val="24"/>
                <w:szCs w:val="24"/>
              </w:rPr>
              <w:t>и укреплению мира.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35A4E" w:rsidRPr="00D677B1" w:rsidRDefault="00535A4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535A4E" w:rsidRPr="00D677B1" w:rsidTr="004C3440">
        <w:tc>
          <w:tcPr>
            <w:tcW w:w="674" w:type="dxa"/>
          </w:tcPr>
          <w:p w:rsidR="00535A4E" w:rsidRPr="00D677B1" w:rsidRDefault="000A21A5" w:rsidP="00A054E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25,26</w:t>
            </w:r>
          </w:p>
        </w:tc>
        <w:tc>
          <w:tcPr>
            <w:tcW w:w="4361" w:type="dxa"/>
          </w:tcPr>
          <w:p w:rsidR="00535A4E" w:rsidRPr="00D677B1" w:rsidRDefault="00535A4E" w:rsidP="00535A4E">
            <w:pPr>
              <w:rPr>
                <w:sz w:val="24"/>
                <w:szCs w:val="24"/>
              </w:rPr>
            </w:pPr>
            <w:r w:rsidRPr="00D677B1">
              <w:rPr>
                <w:b/>
                <w:sz w:val="24"/>
                <w:szCs w:val="24"/>
              </w:rPr>
              <w:t>ООН –  важнейший международный институт по поддержанию и укреплению мира</w:t>
            </w:r>
          </w:p>
          <w:p w:rsidR="00535A4E" w:rsidRPr="00D677B1" w:rsidRDefault="00535A4E" w:rsidP="00535A4E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-ООН: история возникновения, Устав, структура.</w:t>
            </w:r>
          </w:p>
          <w:p w:rsidR="00535A4E" w:rsidRPr="00D677B1" w:rsidRDefault="00535A4E" w:rsidP="00535A4E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 xml:space="preserve">-Межправительственные организации в «семье» ООН: МВФ, МБРР, МАГАТЭ. </w:t>
            </w:r>
          </w:p>
          <w:p w:rsidR="00535A4E" w:rsidRPr="00D677B1" w:rsidRDefault="00535A4E" w:rsidP="00535A4E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 xml:space="preserve">-Новая роль ООН после распада СССР.  </w:t>
            </w:r>
          </w:p>
          <w:p w:rsidR="00535A4E" w:rsidRPr="00D677B1" w:rsidRDefault="00535A4E" w:rsidP="00535A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677B1">
              <w:rPr>
                <w:sz w:val="24"/>
                <w:szCs w:val="24"/>
              </w:rPr>
              <w:t>-«Большая восьмерка» («</w:t>
            </w:r>
            <w:r w:rsidRPr="00D677B1">
              <w:rPr>
                <w:sz w:val="24"/>
                <w:szCs w:val="24"/>
                <w:lang w:val="en-US"/>
              </w:rPr>
              <w:t>G</w:t>
            </w:r>
            <w:r w:rsidRPr="00D677B1">
              <w:rPr>
                <w:sz w:val="24"/>
                <w:szCs w:val="24"/>
              </w:rPr>
              <w:t>-8») и НАТО как конкуренты ООН.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535A4E" w:rsidRPr="00D677B1" w:rsidRDefault="00535A4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535A4E" w:rsidRPr="00D677B1" w:rsidRDefault="00535A4E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535A4E" w:rsidRPr="00D677B1" w:rsidRDefault="00535A4E" w:rsidP="006A477F">
            <w:pPr>
              <w:rPr>
                <w:sz w:val="24"/>
                <w:szCs w:val="24"/>
              </w:rPr>
            </w:pPr>
            <w:r w:rsidRPr="00D677B1">
              <w:rPr>
                <w:bCs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701" w:type="dxa"/>
          </w:tcPr>
          <w:p w:rsidR="000A21A5" w:rsidRPr="00D677B1" w:rsidRDefault="000A21A5" w:rsidP="000A21A5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ОК 1, ОК 2, ОК 3, ОК 4, ОК 5, ОК 6, ОК 7</w:t>
            </w:r>
          </w:p>
          <w:p w:rsidR="00535A4E" w:rsidRPr="00D677B1" w:rsidRDefault="00535A4E" w:rsidP="00EB39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5A4E" w:rsidRPr="00D677B1" w:rsidRDefault="006A477F" w:rsidP="006A47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bCs/>
                <w:sz w:val="24"/>
                <w:szCs w:val="24"/>
              </w:rPr>
              <w:t xml:space="preserve">Составление плана-конспекта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35A4E" w:rsidRPr="00D677B1" w:rsidRDefault="00EB6A3D" w:rsidP="00EB6A3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П .41С  236 вопросы 1-3</w:t>
            </w:r>
          </w:p>
        </w:tc>
      </w:tr>
      <w:tr w:rsidR="00535A4E" w:rsidRPr="00D677B1" w:rsidTr="002B2491">
        <w:tc>
          <w:tcPr>
            <w:tcW w:w="13149" w:type="dxa"/>
            <w:gridSpan w:val="9"/>
          </w:tcPr>
          <w:p w:rsidR="00535A4E" w:rsidRPr="00D677B1" w:rsidRDefault="00535A4E" w:rsidP="00C7426A">
            <w:pPr>
              <w:rPr>
                <w:bCs/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Тема 3.2.</w:t>
            </w:r>
            <w:r w:rsidR="00C7426A"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sz w:val="24"/>
                <w:szCs w:val="24"/>
                <w:lang w:eastAsia="en-US"/>
              </w:rPr>
              <w:t>НАТО – военно-политическая организация Североатлантики.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35A4E" w:rsidRPr="00D677B1" w:rsidRDefault="00535A4E" w:rsidP="00EB3905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535A4E" w:rsidRPr="00D677B1" w:rsidTr="00F1261C">
        <w:tc>
          <w:tcPr>
            <w:tcW w:w="674" w:type="dxa"/>
          </w:tcPr>
          <w:p w:rsidR="00535A4E" w:rsidRPr="00D677B1" w:rsidRDefault="000A21A5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361" w:type="dxa"/>
          </w:tcPr>
          <w:p w:rsidR="00535A4E" w:rsidRPr="00D677B1" w:rsidRDefault="00535A4E" w:rsidP="00535A4E">
            <w:pPr>
              <w:spacing w:before="120"/>
              <w:rPr>
                <w:b/>
                <w:sz w:val="24"/>
                <w:szCs w:val="24"/>
              </w:rPr>
            </w:pPr>
            <w:r w:rsidRPr="00D677B1">
              <w:rPr>
                <w:b/>
                <w:sz w:val="24"/>
                <w:szCs w:val="24"/>
              </w:rPr>
              <w:t xml:space="preserve">Практическое занятие </w:t>
            </w:r>
            <w:r w:rsidR="006A477F" w:rsidRPr="00D677B1">
              <w:rPr>
                <w:b/>
                <w:sz w:val="24"/>
                <w:szCs w:val="24"/>
              </w:rPr>
              <w:t>№5</w:t>
            </w:r>
          </w:p>
          <w:p w:rsidR="00535A4E" w:rsidRPr="00D677B1" w:rsidRDefault="00535A4E" w:rsidP="00535A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677B1">
              <w:rPr>
                <w:sz w:val="24"/>
                <w:szCs w:val="24"/>
              </w:rPr>
              <w:t>НАТО –  военно-политическая организация Североатлантики</w:t>
            </w:r>
            <w:r w:rsidR="006A477F" w:rsidRPr="00D677B1">
              <w:rPr>
                <w:sz w:val="24"/>
                <w:szCs w:val="24"/>
              </w:rPr>
              <w:t>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535A4E" w:rsidRPr="00D677B1" w:rsidRDefault="00535A4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535A4E" w:rsidRPr="00D677B1" w:rsidRDefault="00F237E3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535A4E" w:rsidRPr="00D677B1" w:rsidRDefault="006A477F" w:rsidP="00EB3905">
            <w:pPr>
              <w:rPr>
                <w:sz w:val="24"/>
                <w:szCs w:val="24"/>
              </w:rPr>
            </w:pPr>
            <w:r w:rsidRPr="00D677B1"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0A21A5" w:rsidRPr="00D677B1" w:rsidRDefault="000A21A5" w:rsidP="000A21A5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ОК 1, ОК 2, ОК 3, ОК 4, ОК 5, ОК 6, ОК 7</w:t>
            </w:r>
          </w:p>
          <w:p w:rsidR="00535A4E" w:rsidRPr="00D677B1" w:rsidRDefault="00535A4E" w:rsidP="00EB39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5A4E" w:rsidRPr="00D677B1" w:rsidRDefault="006A477F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bCs/>
                <w:sz w:val="24"/>
                <w:szCs w:val="24"/>
              </w:rPr>
              <w:t>Подготовка сообщений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35A4E" w:rsidRPr="00D677B1" w:rsidRDefault="00535A4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535A4E" w:rsidRPr="00D677B1" w:rsidTr="00535A4E">
        <w:trPr>
          <w:trHeight w:val="70"/>
        </w:trPr>
        <w:tc>
          <w:tcPr>
            <w:tcW w:w="15276" w:type="dxa"/>
            <w:gridSpan w:val="10"/>
          </w:tcPr>
          <w:p w:rsidR="00535A4E" w:rsidRPr="00D677B1" w:rsidRDefault="00535A4E" w:rsidP="00C7426A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lastRenderedPageBreak/>
              <w:t>Тема 3.3.</w:t>
            </w:r>
            <w:r w:rsidR="00C7426A"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sz w:val="24"/>
                <w:szCs w:val="24"/>
              </w:rPr>
              <w:t>ЕС как высшая форма экономической</w:t>
            </w:r>
            <w:r w:rsidR="00C7426A"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sz w:val="24"/>
                <w:szCs w:val="24"/>
                <w:lang w:eastAsia="en-US"/>
              </w:rPr>
              <w:t>и политической интеграции европейских государств</w:t>
            </w:r>
          </w:p>
        </w:tc>
      </w:tr>
      <w:tr w:rsidR="00535A4E" w:rsidRPr="00D677B1" w:rsidTr="00F1261C">
        <w:tc>
          <w:tcPr>
            <w:tcW w:w="674" w:type="dxa"/>
          </w:tcPr>
          <w:p w:rsidR="00535A4E" w:rsidRPr="00D677B1" w:rsidRDefault="000A21A5" w:rsidP="00E857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28,29</w:t>
            </w:r>
          </w:p>
        </w:tc>
        <w:tc>
          <w:tcPr>
            <w:tcW w:w="4361" w:type="dxa"/>
          </w:tcPr>
          <w:p w:rsidR="00535A4E" w:rsidRPr="00D677B1" w:rsidRDefault="00535A4E" w:rsidP="00535A4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D677B1">
              <w:rPr>
                <w:b/>
                <w:sz w:val="24"/>
                <w:szCs w:val="24"/>
              </w:rPr>
              <w:t>ЕС как высшая форма экономической и политической интеграции европейских государств.</w:t>
            </w:r>
          </w:p>
          <w:p w:rsidR="00535A4E" w:rsidRPr="00D677B1" w:rsidRDefault="00535A4E" w:rsidP="00535A4E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 xml:space="preserve">-ЕС: предыстория европейской интеграции. Шенгенская конвенция 1990 г. Маастрихтские соглашения: экономический и политический союз европейских стран. </w:t>
            </w:r>
          </w:p>
          <w:p w:rsidR="00535A4E" w:rsidRPr="00D677B1" w:rsidRDefault="00535A4E" w:rsidP="00535A4E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 xml:space="preserve">-Структура ЕС. Направления деятельности ЕС.. </w:t>
            </w:r>
          </w:p>
          <w:p w:rsidR="00535A4E" w:rsidRPr="00D677B1" w:rsidRDefault="00535A4E" w:rsidP="00535A4E">
            <w:pPr>
              <w:pStyle w:val="Default"/>
              <w:jc w:val="both"/>
              <w:rPr>
                <w:b/>
                <w:color w:val="auto"/>
              </w:rPr>
            </w:pPr>
            <w:r w:rsidRPr="00D677B1">
              <w:rPr>
                <w:color w:val="auto"/>
              </w:rPr>
              <w:t>-Расширение ЕС: копенгагенские критерии. Проект европейской конституции, Лиссабонский договор.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535A4E" w:rsidRPr="00D677B1" w:rsidRDefault="00535A4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535A4E" w:rsidRPr="00D677B1" w:rsidRDefault="00F237E3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535A4E" w:rsidRPr="00D677B1" w:rsidRDefault="00535A4E" w:rsidP="00EB3905">
            <w:pPr>
              <w:rPr>
                <w:sz w:val="24"/>
                <w:szCs w:val="24"/>
              </w:rPr>
            </w:pPr>
          </w:p>
          <w:p w:rsidR="00535A4E" w:rsidRPr="00D677B1" w:rsidRDefault="00535A4E" w:rsidP="00C27871">
            <w:pPr>
              <w:rPr>
                <w:bCs/>
                <w:sz w:val="24"/>
                <w:szCs w:val="24"/>
              </w:rPr>
            </w:pPr>
            <w:r w:rsidRPr="00D677B1">
              <w:rPr>
                <w:bCs/>
                <w:sz w:val="24"/>
                <w:szCs w:val="24"/>
              </w:rPr>
              <w:t>Комбинированный урок</w:t>
            </w:r>
          </w:p>
          <w:p w:rsidR="00535A4E" w:rsidRPr="00D677B1" w:rsidRDefault="00535A4E" w:rsidP="00C27871">
            <w:pPr>
              <w:jc w:val="center"/>
              <w:rPr>
                <w:sz w:val="24"/>
                <w:szCs w:val="24"/>
              </w:rPr>
            </w:pPr>
            <w:r w:rsidRPr="00D677B1">
              <w:rPr>
                <w:bCs/>
                <w:sz w:val="24"/>
                <w:szCs w:val="24"/>
              </w:rPr>
              <w:t>Урок-дискуссия</w:t>
            </w:r>
          </w:p>
        </w:tc>
        <w:tc>
          <w:tcPr>
            <w:tcW w:w="1701" w:type="dxa"/>
          </w:tcPr>
          <w:p w:rsidR="000A21A5" w:rsidRPr="00D677B1" w:rsidRDefault="000A21A5" w:rsidP="000A21A5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ОК 1, ОК 2, ОК 3, ОК 4, ОК 5, ОК 6, ОК 7</w:t>
            </w:r>
          </w:p>
          <w:p w:rsidR="00535A4E" w:rsidRPr="00D677B1" w:rsidRDefault="00535A4E" w:rsidP="00EB390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5A4E" w:rsidRPr="00D677B1" w:rsidRDefault="00535A4E" w:rsidP="00C2787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Рассмотрение учебной презентации.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35A4E" w:rsidRPr="00D677B1" w:rsidRDefault="00535A4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 1,3</w:t>
            </w:r>
          </w:p>
        </w:tc>
      </w:tr>
      <w:tr w:rsidR="00535A4E" w:rsidRPr="00D677B1" w:rsidTr="00E5361C">
        <w:trPr>
          <w:trHeight w:val="355"/>
        </w:trPr>
        <w:tc>
          <w:tcPr>
            <w:tcW w:w="15276" w:type="dxa"/>
            <w:gridSpan w:val="10"/>
          </w:tcPr>
          <w:p w:rsidR="00535A4E" w:rsidRPr="00D677B1" w:rsidRDefault="00535A4E" w:rsidP="00C7426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sz w:val="24"/>
                <w:szCs w:val="24"/>
              </w:rPr>
              <w:t>Тема 3.4.</w:t>
            </w:r>
            <w:r w:rsidR="00C7426A"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sz w:val="24"/>
                <w:szCs w:val="24"/>
              </w:rPr>
              <w:t>Международное взаимодействие народов</w:t>
            </w:r>
            <w:r w:rsidR="00C7426A"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sz w:val="24"/>
                <w:szCs w:val="24"/>
              </w:rPr>
              <w:t>и государств</w:t>
            </w:r>
            <w:r w:rsidR="00C7426A"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sz w:val="24"/>
                <w:szCs w:val="24"/>
                <w:lang w:eastAsia="en-US"/>
              </w:rPr>
              <w:t>в современном мире. Проблемы нового миропорядка на рубеже тысячелетий.</w:t>
            </w:r>
          </w:p>
        </w:tc>
      </w:tr>
      <w:tr w:rsidR="00535A4E" w:rsidRPr="00D677B1" w:rsidTr="004C3440">
        <w:trPr>
          <w:trHeight w:val="438"/>
        </w:trPr>
        <w:tc>
          <w:tcPr>
            <w:tcW w:w="674" w:type="dxa"/>
          </w:tcPr>
          <w:p w:rsidR="00535A4E" w:rsidRPr="00D677B1" w:rsidRDefault="000A21A5" w:rsidP="00F031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361" w:type="dxa"/>
          </w:tcPr>
          <w:p w:rsidR="00535A4E" w:rsidRPr="00D677B1" w:rsidRDefault="00535A4E" w:rsidP="00535A4E">
            <w:pPr>
              <w:rPr>
                <w:b/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b/>
                <w:sz w:val="24"/>
                <w:szCs w:val="24"/>
              </w:rPr>
              <w:t>Практическое занятие</w:t>
            </w:r>
            <w:r w:rsidR="006A477F" w:rsidRPr="00D677B1">
              <w:rPr>
                <w:b/>
                <w:sz w:val="24"/>
                <w:szCs w:val="24"/>
              </w:rPr>
              <w:t xml:space="preserve"> №6</w:t>
            </w:r>
          </w:p>
          <w:p w:rsidR="00535A4E" w:rsidRPr="00D677B1" w:rsidRDefault="00535A4E" w:rsidP="00535A4E">
            <w:pPr>
              <w:spacing w:after="120"/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Международное взаимодействие народов и государств в современном мире. Проблемы нового миропорядка на рубеже тысячелетий</w:t>
            </w:r>
          </w:p>
          <w:p w:rsidR="00535A4E" w:rsidRPr="00D677B1" w:rsidRDefault="00535A4E" w:rsidP="00535A4E">
            <w:pPr>
              <w:pStyle w:val="Default"/>
              <w:jc w:val="both"/>
              <w:rPr>
                <w:b/>
                <w:i/>
                <w:color w:val="auto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535A4E" w:rsidRPr="00D677B1" w:rsidRDefault="00535A4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535A4E" w:rsidRPr="00D677B1" w:rsidRDefault="00F237E3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535A4E" w:rsidRPr="00D677B1" w:rsidRDefault="00535A4E" w:rsidP="00112626">
            <w:pPr>
              <w:rPr>
                <w:sz w:val="24"/>
                <w:szCs w:val="24"/>
              </w:rPr>
            </w:pPr>
            <w:r w:rsidRPr="00D677B1">
              <w:rPr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701" w:type="dxa"/>
          </w:tcPr>
          <w:p w:rsidR="000A21A5" w:rsidRPr="00D677B1" w:rsidRDefault="000A21A5" w:rsidP="000A21A5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ОК 1, ОК 2, ОК 3, ОК 4, ОК 5, ОК 6, ОК 7</w:t>
            </w:r>
          </w:p>
          <w:p w:rsidR="00535A4E" w:rsidRPr="00D677B1" w:rsidRDefault="00535A4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5A4E" w:rsidRPr="00D677B1" w:rsidRDefault="00535A4E" w:rsidP="000B16C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bCs/>
                <w:sz w:val="24"/>
                <w:szCs w:val="24"/>
              </w:rPr>
              <w:t xml:space="preserve">Составить план-конспект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35A4E" w:rsidRPr="00D677B1" w:rsidRDefault="00535A4E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С.242 заключение.</w:t>
            </w:r>
          </w:p>
          <w:p w:rsidR="00535A4E" w:rsidRPr="00D677B1" w:rsidRDefault="00535A4E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535A4E" w:rsidRPr="00D677B1" w:rsidTr="00535A4E">
        <w:tc>
          <w:tcPr>
            <w:tcW w:w="15276" w:type="dxa"/>
            <w:gridSpan w:val="10"/>
          </w:tcPr>
          <w:p w:rsidR="00535A4E" w:rsidRPr="00D677B1" w:rsidRDefault="00535A4E" w:rsidP="00535A4E">
            <w:pPr>
              <w:pStyle w:val="Default"/>
              <w:rPr>
                <w:rFonts w:eastAsiaTheme="minorHAnsi"/>
                <w:bCs/>
                <w:color w:val="auto"/>
                <w:lang w:eastAsia="en-US"/>
              </w:rPr>
            </w:pPr>
            <w:r w:rsidRPr="00D677B1">
              <w:rPr>
                <w:rFonts w:eastAsiaTheme="minorHAnsi"/>
                <w:bCs/>
                <w:color w:val="auto"/>
                <w:lang w:eastAsia="en-US"/>
              </w:rPr>
              <w:t xml:space="preserve"> </w:t>
            </w:r>
            <w:r w:rsidRPr="00D677B1">
              <w:rPr>
                <w:b/>
                <w:color w:val="auto"/>
              </w:rPr>
              <w:t>Раздел 4. Роль науки, культуры и религии в сохранении и укреплении национальных и государственных традиций.</w:t>
            </w:r>
            <w:r w:rsidR="00D177CB" w:rsidRPr="00D677B1">
              <w:rPr>
                <w:b/>
                <w:color w:val="auto"/>
              </w:rPr>
              <w:t>(4 часа)</w:t>
            </w:r>
          </w:p>
        </w:tc>
      </w:tr>
      <w:tr w:rsidR="00535A4E" w:rsidRPr="00D677B1" w:rsidTr="00535A4E">
        <w:tc>
          <w:tcPr>
            <w:tcW w:w="15276" w:type="dxa"/>
            <w:gridSpan w:val="10"/>
          </w:tcPr>
          <w:p w:rsidR="00535A4E" w:rsidRPr="00D677B1" w:rsidRDefault="00535A4E" w:rsidP="00C7426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sz w:val="24"/>
                <w:szCs w:val="24"/>
              </w:rPr>
              <w:t>Тема 4.1.</w:t>
            </w:r>
            <w:r w:rsidR="00C7426A"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sz w:val="24"/>
                <w:szCs w:val="24"/>
              </w:rPr>
              <w:t>Общественные науки</w:t>
            </w:r>
            <w:r w:rsidR="00C7426A"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sz w:val="24"/>
                <w:szCs w:val="24"/>
              </w:rPr>
              <w:t>и их роль в развитии человечества. Церковь и гражданское общество в конце</w:t>
            </w:r>
            <w:r w:rsidR="00C7426A"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sz w:val="24"/>
                <w:szCs w:val="24"/>
                <w:lang w:val="en-US" w:eastAsia="en-US"/>
              </w:rPr>
              <w:t>XX</w:t>
            </w:r>
            <w:r w:rsidRPr="00D677B1">
              <w:rPr>
                <w:sz w:val="24"/>
                <w:szCs w:val="24"/>
                <w:lang w:eastAsia="en-US"/>
              </w:rPr>
              <w:t xml:space="preserve"> – начале </w:t>
            </w:r>
            <w:r w:rsidRPr="00D677B1">
              <w:rPr>
                <w:sz w:val="24"/>
                <w:szCs w:val="24"/>
                <w:lang w:val="en-US" w:eastAsia="en-US"/>
              </w:rPr>
              <w:t>XXI</w:t>
            </w:r>
            <w:r w:rsidRPr="00D677B1">
              <w:rPr>
                <w:sz w:val="24"/>
                <w:szCs w:val="24"/>
                <w:lang w:eastAsia="en-US"/>
              </w:rPr>
              <w:t xml:space="preserve"> века.</w:t>
            </w:r>
          </w:p>
        </w:tc>
      </w:tr>
      <w:tr w:rsidR="00535A4E" w:rsidRPr="00D677B1" w:rsidTr="00C259D5">
        <w:tc>
          <w:tcPr>
            <w:tcW w:w="674" w:type="dxa"/>
          </w:tcPr>
          <w:p w:rsidR="00535A4E" w:rsidRPr="00D677B1" w:rsidRDefault="000A21A5" w:rsidP="00C259D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361" w:type="dxa"/>
          </w:tcPr>
          <w:p w:rsidR="00C259D5" w:rsidRPr="00D677B1" w:rsidRDefault="00C259D5" w:rsidP="00C259D5">
            <w:pPr>
              <w:rPr>
                <w:sz w:val="24"/>
                <w:szCs w:val="24"/>
              </w:rPr>
            </w:pPr>
            <w:r w:rsidRPr="00D677B1">
              <w:rPr>
                <w:b/>
                <w:sz w:val="24"/>
                <w:szCs w:val="24"/>
              </w:rPr>
              <w:t>Общественные науки и их роль в развитии человечества</w:t>
            </w:r>
            <w:r w:rsidR="000B16C5" w:rsidRPr="00D677B1">
              <w:rPr>
                <w:sz w:val="24"/>
                <w:szCs w:val="24"/>
              </w:rPr>
              <w:t xml:space="preserve">. </w:t>
            </w:r>
            <w:r w:rsidRPr="00D677B1">
              <w:rPr>
                <w:sz w:val="24"/>
                <w:szCs w:val="24"/>
              </w:rPr>
              <w:t xml:space="preserve">Период постнеклассической науки. </w:t>
            </w:r>
          </w:p>
          <w:p w:rsidR="00C259D5" w:rsidRPr="00D677B1" w:rsidRDefault="00C259D5" w:rsidP="00C259D5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 xml:space="preserve">-Теория самоорганизации, или синергетика как общенаучный метод. Тенденция к взаимодействию между различными науками. </w:t>
            </w:r>
          </w:p>
          <w:p w:rsidR="00C259D5" w:rsidRPr="00D677B1" w:rsidRDefault="00C259D5" w:rsidP="00C259D5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 xml:space="preserve">-Концепция глобальной эволюции. </w:t>
            </w:r>
            <w:r w:rsidRPr="00D677B1">
              <w:rPr>
                <w:sz w:val="24"/>
                <w:szCs w:val="24"/>
              </w:rPr>
              <w:lastRenderedPageBreak/>
              <w:t>Понимание места человека в мире. Принципы постнеклассической научной картины мира.</w:t>
            </w:r>
          </w:p>
          <w:p w:rsidR="00C259D5" w:rsidRPr="00D677B1" w:rsidRDefault="00C259D5" w:rsidP="00C259D5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-Развитие гражданского общества и разнообразие общественных организаций. Постматериальные ценности – основа развития гражданского общества.</w:t>
            </w:r>
          </w:p>
          <w:p w:rsidR="00535A4E" w:rsidRPr="00D677B1" w:rsidRDefault="00535A4E" w:rsidP="00A054ED">
            <w:pPr>
              <w:pStyle w:val="Default"/>
              <w:jc w:val="both"/>
              <w:rPr>
                <w:b/>
                <w:color w:val="auto"/>
              </w:rPr>
            </w:pP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535A4E" w:rsidRPr="00D677B1" w:rsidRDefault="00535A4E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35A4E" w:rsidRPr="00D677B1" w:rsidRDefault="00F237E3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535A4E" w:rsidRPr="00D677B1" w:rsidRDefault="00535A4E" w:rsidP="00A94645">
            <w:pPr>
              <w:rPr>
                <w:bCs/>
                <w:sz w:val="24"/>
                <w:szCs w:val="24"/>
              </w:rPr>
            </w:pPr>
            <w:r w:rsidRPr="00D677B1">
              <w:rPr>
                <w:bCs/>
                <w:sz w:val="24"/>
                <w:szCs w:val="24"/>
              </w:rPr>
              <w:t>Урок контроля знаний</w:t>
            </w:r>
          </w:p>
        </w:tc>
        <w:tc>
          <w:tcPr>
            <w:tcW w:w="1701" w:type="dxa"/>
          </w:tcPr>
          <w:p w:rsidR="000A21A5" w:rsidRPr="00D677B1" w:rsidRDefault="000A21A5" w:rsidP="000A21A5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ОК 1, ОК 2, ОК 3, ОК 4, ОК 5, ОК 6, ОК 7</w:t>
            </w:r>
          </w:p>
          <w:p w:rsidR="00535A4E" w:rsidRPr="00D677B1" w:rsidRDefault="00535A4E" w:rsidP="00A9464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5A4E" w:rsidRPr="00D677B1" w:rsidRDefault="00731F65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35A4E" w:rsidRPr="00D677B1" w:rsidRDefault="00535A4E" w:rsidP="00A94645">
            <w:pPr>
              <w:rPr>
                <w:bCs/>
                <w:sz w:val="24"/>
                <w:szCs w:val="24"/>
              </w:rPr>
            </w:pPr>
          </w:p>
        </w:tc>
      </w:tr>
      <w:tr w:rsidR="00C259D5" w:rsidRPr="00D677B1" w:rsidTr="00C259D5">
        <w:tc>
          <w:tcPr>
            <w:tcW w:w="674" w:type="dxa"/>
          </w:tcPr>
          <w:p w:rsidR="00C259D5" w:rsidRPr="00D677B1" w:rsidRDefault="000A21A5" w:rsidP="00C259D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4361" w:type="dxa"/>
          </w:tcPr>
          <w:p w:rsidR="00C259D5" w:rsidRPr="00D677B1" w:rsidRDefault="00C259D5" w:rsidP="00C259D5">
            <w:pPr>
              <w:rPr>
                <w:b/>
                <w:sz w:val="24"/>
                <w:szCs w:val="24"/>
              </w:rPr>
            </w:pPr>
            <w:r w:rsidRPr="00D677B1">
              <w:rPr>
                <w:b/>
                <w:sz w:val="24"/>
                <w:szCs w:val="24"/>
              </w:rPr>
              <w:t xml:space="preserve">Церковь и гражданское общество в конце </w:t>
            </w:r>
            <w:r w:rsidRPr="00D677B1">
              <w:rPr>
                <w:b/>
                <w:sz w:val="24"/>
                <w:szCs w:val="24"/>
                <w:lang w:val="en-US"/>
              </w:rPr>
              <w:t>XX</w:t>
            </w:r>
            <w:r w:rsidRPr="00D677B1">
              <w:rPr>
                <w:b/>
                <w:sz w:val="24"/>
                <w:szCs w:val="24"/>
              </w:rPr>
              <w:t xml:space="preserve"> – начале </w:t>
            </w:r>
            <w:r w:rsidRPr="00D677B1">
              <w:rPr>
                <w:b/>
                <w:sz w:val="24"/>
                <w:szCs w:val="24"/>
                <w:lang w:val="en-US"/>
              </w:rPr>
              <w:t>XXI</w:t>
            </w:r>
            <w:r w:rsidRPr="00D677B1">
              <w:rPr>
                <w:b/>
                <w:sz w:val="24"/>
                <w:szCs w:val="24"/>
              </w:rPr>
              <w:t xml:space="preserve"> века.</w:t>
            </w:r>
          </w:p>
          <w:p w:rsidR="00C259D5" w:rsidRPr="00D677B1" w:rsidRDefault="00C259D5" w:rsidP="00C259D5">
            <w:pPr>
              <w:rPr>
                <w:b/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-Роль религии в современном обществе. Экуменизм. Религиозный экстремизм. Возрождение религии в постсоветской России. Самостоятельная работа обучающихся подготовка сообщения на тему: «Мировые религии».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C259D5" w:rsidRPr="00D677B1" w:rsidRDefault="00C259D5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C259D5" w:rsidRPr="00D677B1" w:rsidRDefault="00F237E3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C259D5" w:rsidRPr="00D677B1" w:rsidRDefault="00C259D5" w:rsidP="00A94645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0A21A5" w:rsidRPr="00D677B1" w:rsidRDefault="000A21A5" w:rsidP="000A21A5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ОК 1, ОК 2, ОК 3, ОК 4, ОК 5, ОК 6, ОК 7</w:t>
            </w:r>
          </w:p>
          <w:p w:rsidR="00C259D5" w:rsidRPr="00D677B1" w:rsidRDefault="00C259D5" w:rsidP="00A9464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259D5" w:rsidRPr="00D677B1" w:rsidRDefault="00C259D5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259D5" w:rsidRPr="00D677B1" w:rsidRDefault="00C259D5" w:rsidP="00A94645">
            <w:pPr>
              <w:rPr>
                <w:bCs/>
                <w:sz w:val="24"/>
                <w:szCs w:val="24"/>
              </w:rPr>
            </w:pPr>
          </w:p>
        </w:tc>
      </w:tr>
      <w:tr w:rsidR="00C259D5" w:rsidRPr="00D677B1" w:rsidTr="000A21A5">
        <w:tc>
          <w:tcPr>
            <w:tcW w:w="15276" w:type="dxa"/>
            <w:gridSpan w:val="10"/>
          </w:tcPr>
          <w:p w:rsidR="00C259D5" w:rsidRPr="00D677B1" w:rsidRDefault="00C259D5" w:rsidP="00C7426A">
            <w:pPr>
              <w:rPr>
                <w:bCs/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Тема 4.2.</w:t>
            </w:r>
            <w:r w:rsidR="00C7426A"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sz w:val="24"/>
                <w:szCs w:val="24"/>
              </w:rPr>
              <w:t>Универсализация мировой культуры и рост значимости ее национальных особенностей</w:t>
            </w:r>
            <w:r w:rsidR="00C7426A" w:rsidRPr="00D677B1">
              <w:rPr>
                <w:sz w:val="24"/>
                <w:szCs w:val="24"/>
              </w:rPr>
              <w:t xml:space="preserve"> </w:t>
            </w:r>
            <w:r w:rsidRPr="00D677B1">
              <w:rPr>
                <w:sz w:val="24"/>
                <w:szCs w:val="24"/>
                <w:lang w:eastAsia="en-US"/>
              </w:rPr>
              <w:t>в современном мире.</w:t>
            </w:r>
          </w:p>
        </w:tc>
      </w:tr>
      <w:tr w:rsidR="00C259D5" w:rsidRPr="00D677B1" w:rsidTr="00C259D5">
        <w:tc>
          <w:tcPr>
            <w:tcW w:w="674" w:type="dxa"/>
          </w:tcPr>
          <w:p w:rsidR="00C259D5" w:rsidRPr="00D677B1" w:rsidRDefault="000A21A5" w:rsidP="00C259D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  <w:r w:rsidR="00D177CB"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-34</w:t>
            </w:r>
          </w:p>
        </w:tc>
        <w:tc>
          <w:tcPr>
            <w:tcW w:w="4361" w:type="dxa"/>
          </w:tcPr>
          <w:p w:rsidR="00C259D5" w:rsidRPr="00D677B1" w:rsidRDefault="00C259D5" w:rsidP="00C259D5">
            <w:pPr>
              <w:rPr>
                <w:b/>
                <w:sz w:val="24"/>
                <w:szCs w:val="24"/>
              </w:rPr>
            </w:pPr>
            <w:r w:rsidRPr="00D677B1">
              <w:rPr>
                <w:b/>
                <w:sz w:val="24"/>
                <w:szCs w:val="24"/>
              </w:rPr>
              <w:t>Универсализация мировой культуры и рост значимости ее национальных особенностей в современном мире.</w:t>
            </w:r>
          </w:p>
          <w:p w:rsidR="00C259D5" w:rsidRPr="00D677B1" w:rsidRDefault="00C259D5" w:rsidP="00C259D5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 xml:space="preserve"> -Постмодернизм – новая культурная эпоха, ее мировоззренческие установки (М. Фуко, Ж. Деррида, Р. Рорти). Центральная проблема постмодернизма.</w:t>
            </w:r>
          </w:p>
          <w:p w:rsidR="00C259D5" w:rsidRPr="00D677B1" w:rsidRDefault="00C259D5" w:rsidP="00C259D5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 xml:space="preserve">-Универсализация, или вестернизация культуры. </w:t>
            </w:r>
          </w:p>
          <w:p w:rsidR="00C259D5" w:rsidRPr="00D677B1" w:rsidRDefault="00C259D5" w:rsidP="00C259D5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-СМИ и массовая культура.</w:t>
            </w:r>
          </w:p>
          <w:p w:rsidR="00C259D5" w:rsidRPr="00D677B1" w:rsidRDefault="00C259D5" w:rsidP="00C259D5">
            <w:pPr>
              <w:rPr>
                <w:b/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-Развитие национальных культур. Культурные традиции России.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C259D5" w:rsidRPr="00D677B1" w:rsidRDefault="00D177CB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C259D5" w:rsidRPr="00D677B1" w:rsidRDefault="00F237E3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C259D5" w:rsidRPr="00D677B1" w:rsidRDefault="00C259D5" w:rsidP="00A94645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0A21A5" w:rsidRPr="00D677B1" w:rsidRDefault="000A21A5" w:rsidP="000A21A5">
            <w:pPr>
              <w:rPr>
                <w:sz w:val="24"/>
                <w:szCs w:val="24"/>
              </w:rPr>
            </w:pPr>
            <w:r w:rsidRPr="00D677B1">
              <w:rPr>
                <w:sz w:val="24"/>
                <w:szCs w:val="24"/>
              </w:rPr>
              <w:t>ОК 1, ОК 2, ОК 3, ОК 4, ОК 5, ОК 6, ОК 7</w:t>
            </w:r>
          </w:p>
          <w:p w:rsidR="00C259D5" w:rsidRPr="00D677B1" w:rsidRDefault="00C259D5" w:rsidP="00A9464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259D5" w:rsidRPr="00D677B1" w:rsidRDefault="00C259D5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259D5" w:rsidRPr="00D677B1" w:rsidRDefault="00C259D5" w:rsidP="00A94645">
            <w:pPr>
              <w:rPr>
                <w:bCs/>
                <w:sz w:val="24"/>
                <w:szCs w:val="24"/>
              </w:rPr>
            </w:pPr>
          </w:p>
        </w:tc>
      </w:tr>
      <w:tr w:rsidR="0073482F" w:rsidRPr="00D677B1" w:rsidTr="000A21A5">
        <w:tc>
          <w:tcPr>
            <w:tcW w:w="674" w:type="dxa"/>
          </w:tcPr>
          <w:p w:rsidR="0073482F" w:rsidRPr="00D677B1" w:rsidRDefault="00BA7897" w:rsidP="000A21A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35-</w:t>
            </w:r>
            <w:r w:rsidR="000A21A5"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36</w:t>
            </w:r>
          </w:p>
        </w:tc>
        <w:tc>
          <w:tcPr>
            <w:tcW w:w="4361" w:type="dxa"/>
          </w:tcPr>
          <w:p w:rsidR="0073482F" w:rsidRPr="00D677B1" w:rsidRDefault="0073482F" w:rsidP="000A21A5">
            <w:pPr>
              <w:pStyle w:val="Default"/>
              <w:jc w:val="both"/>
              <w:rPr>
                <w:b/>
                <w:color w:val="auto"/>
              </w:rPr>
            </w:pPr>
            <w:r w:rsidRPr="00D677B1">
              <w:rPr>
                <w:b/>
                <w:bCs/>
                <w:color w:val="auto"/>
                <w:lang w:eastAsia="en-US"/>
              </w:rPr>
              <w:lastRenderedPageBreak/>
              <w:t xml:space="preserve">Промежуточная аттестация в форме </w:t>
            </w:r>
            <w:r w:rsidRPr="00D677B1">
              <w:rPr>
                <w:b/>
                <w:bCs/>
                <w:color w:val="auto"/>
                <w:lang w:eastAsia="en-US"/>
              </w:rPr>
              <w:lastRenderedPageBreak/>
              <w:t>дифференцированного зачета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73482F" w:rsidRPr="00D677B1" w:rsidRDefault="006A477F" w:rsidP="000A21A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73482F" w:rsidRPr="00D677B1" w:rsidRDefault="0073482F" w:rsidP="000A21A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73482F" w:rsidRPr="00D677B1" w:rsidRDefault="0073482F" w:rsidP="000A21A5">
            <w:pPr>
              <w:rPr>
                <w:bCs/>
                <w:sz w:val="24"/>
                <w:szCs w:val="24"/>
              </w:rPr>
            </w:pPr>
            <w:r w:rsidRPr="00D677B1">
              <w:rPr>
                <w:bCs/>
                <w:sz w:val="24"/>
                <w:szCs w:val="24"/>
              </w:rPr>
              <w:t xml:space="preserve">Урок </w:t>
            </w:r>
            <w:r w:rsidRPr="00D677B1">
              <w:rPr>
                <w:bCs/>
                <w:sz w:val="24"/>
                <w:szCs w:val="24"/>
              </w:rPr>
              <w:lastRenderedPageBreak/>
              <w:t>контроля знаний</w:t>
            </w:r>
          </w:p>
        </w:tc>
        <w:tc>
          <w:tcPr>
            <w:tcW w:w="1701" w:type="dxa"/>
          </w:tcPr>
          <w:p w:rsidR="0073482F" w:rsidRPr="00D677B1" w:rsidRDefault="0073482F" w:rsidP="000A21A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73482F" w:rsidRPr="00D677B1" w:rsidRDefault="0073482F" w:rsidP="000A21A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7B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Тест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3482F" w:rsidRPr="00D677B1" w:rsidRDefault="0073482F" w:rsidP="000A21A5">
            <w:pPr>
              <w:rPr>
                <w:bCs/>
                <w:sz w:val="24"/>
                <w:szCs w:val="24"/>
              </w:rPr>
            </w:pPr>
          </w:p>
        </w:tc>
      </w:tr>
    </w:tbl>
    <w:p w:rsidR="006D5CCA" w:rsidRPr="00D677B1" w:rsidRDefault="006D5CCA" w:rsidP="006D5CC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D5CCA" w:rsidRPr="00D677B1" w:rsidRDefault="006D5CCA" w:rsidP="006D5CCA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D677B1">
        <w:rPr>
          <w:rFonts w:eastAsiaTheme="minorHAnsi"/>
          <w:b/>
          <w:bCs/>
          <w:lang w:eastAsia="en-US"/>
        </w:rPr>
        <w:t>Тематическое планирование самостоятельной работы студента</w:t>
      </w:r>
      <w:r w:rsidR="00353E2C" w:rsidRPr="00D677B1">
        <w:rPr>
          <w:rFonts w:eastAsiaTheme="minorHAnsi"/>
          <w:b/>
          <w:bCs/>
          <w:lang w:eastAsia="en-US"/>
        </w:rPr>
        <w:t xml:space="preserve"> (3 семестр – 10 часов)</w:t>
      </w:r>
    </w:p>
    <w:tbl>
      <w:tblPr>
        <w:tblW w:w="154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1"/>
        <w:gridCol w:w="3971"/>
        <w:gridCol w:w="850"/>
        <w:gridCol w:w="1087"/>
        <w:gridCol w:w="472"/>
        <w:gridCol w:w="4007"/>
        <w:gridCol w:w="4407"/>
      </w:tblGrid>
      <w:tr w:rsidR="006D5CCA" w:rsidRPr="00D677B1" w:rsidTr="00F44831">
        <w:trPr>
          <w:trHeight w:val="1248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D677B1">
              <w:rPr>
                <w:b/>
                <w:lang w:eastAsia="en-US"/>
              </w:rPr>
              <w:t>№ п/п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D677B1">
              <w:rPr>
                <w:b/>
                <w:bCs/>
                <w:lang w:eastAsia="en-US"/>
              </w:rPr>
              <w:t xml:space="preserve">Наименование темы, раздела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D677B1">
              <w:rPr>
                <w:b/>
                <w:lang w:eastAsia="en-US"/>
              </w:rPr>
              <w:t>Кол-во часов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D677B1">
              <w:rPr>
                <w:b/>
                <w:bCs/>
                <w:lang w:eastAsia="en-US"/>
              </w:rPr>
              <w:t>Планируемые результаты (ОК)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D677B1">
              <w:rPr>
                <w:b/>
                <w:bCs/>
                <w:lang w:eastAsia="en-US"/>
              </w:rPr>
              <w:t>Форма защиты  самостоятельной работы</w:t>
            </w:r>
            <w:r w:rsidRPr="00D677B1">
              <w:rPr>
                <w:b/>
                <w:lang w:eastAsia="en-US"/>
              </w:rPr>
              <w:t xml:space="preserve"> 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D677B1">
              <w:rPr>
                <w:b/>
                <w:lang w:eastAsia="en-US"/>
              </w:rPr>
              <w:t>Учебная, дополнительная литература, интернет-источники</w:t>
            </w:r>
          </w:p>
        </w:tc>
      </w:tr>
      <w:tr w:rsidR="006D5CCA" w:rsidRPr="00D677B1" w:rsidTr="00F44831">
        <w:trPr>
          <w:trHeight w:val="276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677B1">
              <w:rPr>
                <w:lang w:eastAsia="en-US"/>
              </w:rPr>
              <w:t>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677B1"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677B1">
              <w:rPr>
                <w:lang w:eastAsia="en-US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677B1">
              <w:rPr>
                <w:lang w:eastAsia="en-US"/>
              </w:rPr>
              <w:t>4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677B1">
              <w:rPr>
                <w:lang w:eastAsia="en-US"/>
              </w:rPr>
              <w:t>5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677B1">
              <w:rPr>
                <w:lang w:eastAsia="en-US"/>
              </w:rPr>
              <w:t>6</w:t>
            </w:r>
          </w:p>
        </w:tc>
      </w:tr>
      <w:tr w:rsidR="006D5CCA" w:rsidRPr="00D677B1" w:rsidTr="00F44831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77B1">
              <w:rPr>
                <w:lang w:eastAsia="en-US"/>
              </w:rPr>
              <w:t>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831" w:rsidRPr="00D677B1" w:rsidRDefault="00F44831" w:rsidP="00F44831">
            <w:r w:rsidRPr="00D677B1">
              <w:t>Тема 1.4.</w:t>
            </w:r>
          </w:p>
          <w:p w:rsidR="00F44831" w:rsidRPr="00D677B1" w:rsidRDefault="00F44831" w:rsidP="00F44831">
            <w:r w:rsidRPr="00D677B1">
              <w:t>Страны Юго-Восточной Азии на рубеже</w:t>
            </w:r>
          </w:p>
          <w:p w:rsidR="006D5CCA" w:rsidRPr="00D677B1" w:rsidRDefault="00F44831" w:rsidP="00F44831">
            <w:pPr>
              <w:rPr>
                <w:lang w:eastAsia="en-US"/>
              </w:rPr>
            </w:pPr>
            <w:r w:rsidRPr="00D677B1">
              <w:rPr>
                <w:lang w:eastAsia="en-US"/>
              </w:rPr>
              <w:t>XX – XXI веков.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77B1">
              <w:rPr>
                <w:lang w:eastAsia="en-US"/>
              </w:rPr>
              <w:t>2</w:t>
            </w:r>
          </w:p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CA" w:rsidRPr="00D677B1" w:rsidRDefault="006D5CCA">
            <w:pPr>
              <w:suppressAutoHyphens/>
              <w:jc w:val="center"/>
              <w:rPr>
                <w:lang w:eastAsia="en-US"/>
              </w:rPr>
            </w:pPr>
            <w:r w:rsidRPr="00D677B1">
              <w:rPr>
                <w:lang w:eastAsia="en-US"/>
              </w:rPr>
              <w:t>ОК 01 – ОК 07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831" w:rsidRPr="00D677B1" w:rsidRDefault="00F44831" w:rsidP="00F44831">
            <w:pPr>
              <w:rPr>
                <w:b/>
              </w:rPr>
            </w:pPr>
            <w:r w:rsidRPr="00D677B1">
              <w:t xml:space="preserve">Самостоятельная работа обучающихся: </w:t>
            </w:r>
            <w:r w:rsidRPr="00D677B1">
              <w:rPr>
                <w:bCs/>
              </w:rPr>
              <w:t xml:space="preserve"> написание сообщений на тему: «Особенности экономического развития стран Юго-Восточной Азии»</w:t>
            </w:r>
          </w:p>
          <w:p w:rsidR="006D5CCA" w:rsidRPr="00D677B1" w:rsidRDefault="006D5CCA" w:rsidP="006D5CCA">
            <w:pPr>
              <w:pStyle w:val="a8"/>
              <w:autoSpaceDE w:val="0"/>
              <w:autoSpaceDN w:val="0"/>
              <w:adjustRightInd w:val="0"/>
              <w:ind w:left="360"/>
              <w:rPr>
                <w:lang w:eastAsia="en-US"/>
              </w:rPr>
            </w:pP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B59" w:rsidRPr="00D677B1" w:rsidRDefault="00932B59" w:rsidP="00932B59">
            <w:pPr>
              <w:ind w:firstLine="709"/>
              <w:contextualSpacing/>
            </w:pPr>
            <w:r w:rsidRPr="00D677B1">
              <w:t xml:space="preserve">1. Артемов, В. В. История для профессий и специальностей технического, естественнонаучного, социально-экономического профилей. В 2 ч. Ч. 1 [Электронный ресурс] : учебник /  В. В. Артемов, Ю. Н. Лубченков. – 8-е изд., испр. – Москва : Академия, 2015. – 320 с. - Режим доступа: </w:t>
            </w:r>
            <w:hyperlink r:id="rId11" w:history="1">
              <w:r w:rsidRPr="00D677B1">
                <w:rPr>
                  <w:rStyle w:val="a9"/>
                  <w:color w:val="auto"/>
                </w:rPr>
                <w:t>http://www.academia-moscow.ru/reader/?id=132049</w:t>
              </w:r>
            </w:hyperlink>
            <w:r w:rsidRPr="00D677B1">
              <w:t>.</w:t>
            </w:r>
          </w:p>
          <w:p w:rsidR="00932B59" w:rsidRPr="00D677B1" w:rsidRDefault="00932B59" w:rsidP="00932B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</w:pPr>
            <w:r w:rsidRPr="00D677B1">
              <w:t xml:space="preserve">2. Артемов, В. В. История для профессий и специальностей технического, естественнонаучного, социально-экономического профилей. В 2 ч. Ч. 2 [Электронный ресурс] : учебник /  В. В. Артемов, Ю. Н. Лубченков. – 8-е изд., испр. – Москва : Академия, 2015. – 320 с. - Режим доступа: </w:t>
            </w:r>
            <w:hyperlink r:id="rId12" w:history="1">
              <w:r w:rsidRPr="00D677B1">
                <w:rPr>
                  <w:rStyle w:val="a9"/>
                  <w:color w:val="auto"/>
                </w:rPr>
                <w:t>http://www.academia-moscow.ru/reader/?id=132051</w:t>
              </w:r>
            </w:hyperlink>
            <w:r w:rsidRPr="00D677B1">
              <w:t>.</w:t>
            </w:r>
          </w:p>
          <w:p w:rsidR="006D5CCA" w:rsidRPr="00D677B1" w:rsidRDefault="006D5CCA">
            <w:pPr>
              <w:rPr>
                <w:lang w:eastAsia="en-US"/>
              </w:rPr>
            </w:pPr>
          </w:p>
        </w:tc>
      </w:tr>
      <w:tr w:rsidR="006D5CCA" w:rsidRPr="00D677B1" w:rsidTr="00F44831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77B1">
              <w:rPr>
                <w:lang w:eastAsia="en-US"/>
              </w:rPr>
              <w:t>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831" w:rsidRPr="00D677B1" w:rsidRDefault="00F44831" w:rsidP="00F44831">
            <w:r w:rsidRPr="00D677B1">
              <w:t>Тема 1.6.</w:t>
            </w:r>
          </w:p>
          <w:p w:rsidR="00F44831" w:rsidRPr="00D677B1" w:rsidRDefault="00F44831" w:rsidP="00F44831">
            <w:r w:rsidRPr="00D677B1">
              <w:lastRenderedPageBreak/>
              <w:t>Основные процессы</w:t>
            </w:r>
          </w:p>
          <w:p w:rsidR="00F44831" w:rsidRPr="00D677B1" w:rsidRDefault="00F44831" w:rsidP="00F44831">
            <w:r w:rsidRPr="00D677B1">
              <w:t>и направления</w:t>
            </w:r>
          </w:p>
          <w:p w:rsidR="00F44831" w:rsidRPr="00D677B1" w:rsidRDefault="00F44831" w:rsidP="00F44831">
            <w:pPr>
              <w:spacing w:after="120"/>
            </w:pPr>
            <w:r w:rsidRPr="00D677B1">
              <w:t>в развитии стран Латинской Америки.</w:t>
            </w:r>
          </w:p>
          <w:p w:rsidR="006D5CCA" w:rsidRPr="00D677B1" w:rsidRDefault="006D5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77B1">
              <w:rPr>
                <w:lang w:eastAsia="en-US"/>
              </w:rPr>
              <w:lastRenderedPageBreak/>
              <w:t>2</w:t>
            </w:r>
          </w:p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suppressAutoHyphens/>
              <w:jc w:val="center"/>
              <w:rPr>
                <w:lang w:eastAsia="en-US"/>
              </w:rPr>
            </w:pPr>
            <w:r w:rsidRPr="00D677B1">
              <w:rPr>
                <w:lang w:eastAsia="en-US"/>
              </w:rPr>
              <w:lastRenderedPageBreak/>
              <w:t xml:space="preserve">ОК 01 – </w:t>
            </w:r>
            <w:r w:rsidRPr="00D677B1">
              <w:rPr>
                <w:lang w:eastAsia="en-US"/>
              </w:rPr>
              <w:lastRenderedPageBreak/>
              <w:t>ОК 07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F4483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77B1">
              <w:lastRenderedPageBreak/>
              <w:t xml:space="preserve">Самостоятельная работа </w:t>
            </w:r>
            <w:r w:rsidRPr="00D677B1">
              <w:lastRenderedPageBreak/>
              <w:t xml:space="preserve">обучающихся: подготовка сообщений на тему </w:t>
            </w:r>
            <w:r w:rsidRPr="00D677B1">
              <w:rPr>
                <w:bCs/>
              </w:rPr>
              <w:t xml:space="preserve"> «Страны Латинской Америки во второй половине ХХ  – начале ХХ</w:t>
            </w:r>
            <w:r w:rsidRPr="00D677B1">
              <w:rPr>
                <w:bCs/>
                <w:lang w:val="en-US"/>
              </w:rPr>
              <w:t>I</w:t>
            </w:r>
            <w:r w:rsidRPr="00D677B1">
              <w:rPr>
                <w:bCs/>
              </w:rPr>
              <w:t xml:space="preserve"> вв.»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rPr>
                <w:lang w:eastAsia="en-US"/>
              </w:rPr>
            </w:pPr>
          </w:p>
        </w:tc>
      </w:tr>
      <w:tr w:rsidR="006D5CCA" w:rsidRPr="00D677B1" w:rsidTr="00F44831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77B1">
              <w:rPr>
                <w:lang w:eastAsia="en-US"/>
              </w:rPr>
              <w:lastRenderedPageBreak/>
              <w:t>3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831" w:rsidRPr="00D677B1" w:rsidRDefault="00F44831" w:rsidP="00F44831">
            <w:r w:rsidRPr="00D677B1">
              <w:t>Тема 2.3.</w:t>
            </w:r>
          </w:p>
          <w:p w:rsidR="00F44831" w:rsidRPr="00D677B1" w:rsidRDefault="00F44831" w:rsidP="00F44831">
            <w:r w:rsidRPr="00D677B1">
              <w:t>Межнациональные</w:t>
            </w:r>
          </w:p>
          <w:p w:rsidR="006D5CCA" w:rsidRPr="00D677B1" w:rsidRDefault="00F44831" w:rsidP="00F44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D677B1">
              <w:rPr>
                <w:lang w:eastAsia="en-US"/>
              </w:rPr>
              <w:t>и конфессиональные конфликты в странах Запада.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77B1">
              <w:rPr>
                <w:lang w:eastAsia="en-US"/>
              </w:rPr>
              <w:t>2</w:t>
            </w:r>
          </w:p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suppressAutoHyphens/>
              <w:jc w:val="center"/>
              <w:rPr>
                <w:lang w:eastAsia="en-US"/>
              </w:rPr>
            </w:pPr>
            <w:r w:rsidRPr="00D677B1">
              <w:rPr>
                <w:lang w:eastAsia="en-US"/>
              </w:rPr>
              <w:t>ОК 01 – ОК 07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F4483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77B1">
              <w:t>Самостоятельная работа обучающихся:</w:t>
            </w:r>
            <w:r w:rsidRPr="00D677B1">
              <w:rPr>
                <w:bCs/>
              </w:rPr>
              <w:t xml:space="preserve">  составление таблицы «Причины и последствия этнических конфликтов  в странах Запада»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rPr>
                <w:lang w:eastAsia="en-US"/>
              </w:rPr>
            </w:pPr>
          </w:p>
        </w:tc>
      </w:tr>
      <w:tr w:rsidR="006D5CCA" w:rsidRPr="00D677B1" w:rsidTr="00F44831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D677B1">
              <w:rPr>
                <w:lang w:val="en-US" w:eastAsia="en-US"/>
              </w:rPr>
              <w:t>4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831" w:rsidRPr="00D677B1" w:rsidRDefault="00F44831" w:rsidP="00F44831">
            <w:r w:rsidRPr="00D677B1">
              <w:t>Тема 4.1.</w:t>
            </w:r>
          </w:p>
          <w:p w:rsidR="00F44831" w:rsidRPr="00D677B1" w:rsidRDefault="00F44831" w:rsidP="00F44831">
            <w:r w:rsidRPr="00D677B1">
              <w:t>Общественные науки</w:t>
            </w:r>
          </w:p>
          <w:p w:rsidR="00F44831" w:rsidRPr="00D677B1" w:rsidRDefault="00F44831" w:rsidP="00F44831">
            <w:r w:rsidRPr="00D677B1">
              <w:t>и их роль в развитии человечества. Церковь и гражданское общество в конце</w:t>
            </w:r>
          </w:p>
          <w:p w:rsidR="006D5CCA" w:rsidRPr="00D677B1" w:rsidRDefault="00F44831" w:rsidP="00F44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 w:rsidRPr="00D677B1">
              <w:rPr>
                <w:lang w:val="en-US" w:eastAsia="en-US"/>
              </w:rPr>
              <w:t>XX</w:t>
            </w:r>
            <w:r w:rsidRPr="00D677B1">
              <w:rPr>
                <w:lang w:eastAsia="en-US"/>
              </w:rPr>
              <w:t xml:space="preserve"> – начале </w:t>
            </w:r>
            <w:r w:rsidRPr="00D677B1">
              <w:rPr>
                <w:lang w:val="en-US" w:eastAsia="en-US"/>
              </w:rPr>
              <w:t>XXI</w:t>
            </w:r>
            <w:r w:rsidRPr="00D677B1">
              <w:rPr>
                <w:lang w:eastAsia="en-US"/>
              </w:rPr>
              <w:t xml:space="preserve"> 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77B1">
              <w:rPr>
                <w:lang w:eastAsia="en-US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CA" w:rsidRPr="00D677B1" w:rsidRDefault="006D5CCA">
            <w:pPr>
              <w:suppressAutoHyphens/>
              <w:jc w:val="center"/>
              <w:rPr>
                <w:lang w:eastAsia="en-US"/>
              </w:rPr>
            </w:pPr>
            <w:r w:rsidRPr="00D677B1">
              <w:rPr>
                <w:lang w:eastAsia="en-US"/>
              </w:rPr>
              <w:t>ОК 01 – ОК 07</w:t>
            </w:r>
          </w:p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F44831" w:rsidP="006D5CCA">
            <w:pPr>
              <w:pStyle w:val="a8"/>
              <w:autoSpaceDE w:val="0"/>
              <w:autoSpaceDN w:val="0"/>
              <w:adjustRightInd w:val="0"/>
              <w:ind w:left="360"/>
              <w:rPr>
                <w:lang w:eastAsia="en-US"/>
              </w:rPr>
            </w:pPr>
            <w:r w:rsidRPr="00D677B1">
              <w:t>Самостоятельная работа обучающихся подготовка сообщения на тему: «Мировые религии».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CA" w:rsidRPr="00D677B1" w:rsidRDefault="006D5CCA" w:rsidP="006D5CCA">
            <w:pPr>
              <w:rPr>
                <w:rFonts w:eastAsiaTheme="minorHAnsi"/>
                <w:lang w:eastAsia="en-US"/>
              </w:rPr>
            </w:pPr>
          </w:p>
        </w:tc>
      </w:tr>
      <w:tr w:rsidR="006D5CCA" w:rsidRPr="00D677B1" w:rsidTr="00F44831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677B1">
              <w:rPr>
                <w:lang w:eastAsia="en-US"/>
              </w:rPr>
              <w:t>5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831" w:rsidRPr="00D677B1" w:rsidRDefault="00F44831" w:rsidP="00F44831">
            <w:r w:rsidRPr="00D677B1">
              <w:t>Тема 4.2.</w:t>
            </w:r>
          </w:p>
          <w:p w:rsidR="00F44831" w:rsidRPr="00D677B1" w:rsidRDefault="00F44831" w:rsidP="00F44831">
            <w:r w:rsidRPr="00D677B1">
              <w:t>Универсализация мировой культуры и рост значимости ее национальных особенностей</w:t>
            </w:r>
          </w:p>
          <w:p w:rsidR="006D5CCA" w:rsidRPr="00D677B1" w:rsidRDefault="00F44831" w:rsidP="00F44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 w:rsidRPr="00D677B1">
              <w:rPr>
                <w:lang w:eastAsia="en-US"/>
              </w:rPr>
              <w:t>в современном мире.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77B1">
              <w:rPr>
                <w:lang w:eastAsia="en-US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CA" w:rsidRPr="00D677B1" w:rsidRDefault="006D5CCA" w:rsidP="006D5CCA">
            <w:pPr>
              <w:suppressAutoHyphens/>
              <w:jc w:val="center"/>
              <w:rPr>
                <w:lang w:eastAsia="en-US"/>
              </w:rPr>
            </w:pPr>
            <w:r w:rsidRPr="00D677B1">
              <w:rPr>
                <w:lang w:eastAsia="en-US"/>
              </w:rPr>
              <w:t>ОК 01 – ОК 07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CA" w:rsidRPr="00D677B1" w:rsidRDefault="00F44831" w:rsidP="006D5CCA">
            <w:pPr>
              <w:pStyle w:val="a8"/>
              <w:autoSpaceDE w:val="0"/>
              <w:autoSpaceDN w:val="0"/>
              <w:adjustRightInd w:val="0"/>
              <w:ind w:left="360"/>
              <w:rPr>
                <w:lang w:eastAsia="en-US"/>
              </w:rPr>
            </w:pPr>
            <w:r w:rsidRPr="00D677B1">
              <w:t>Самостоятельная работа обучающихся подготовка сообщения на тему: «Культурные традиции России».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CA" w:rsidRPr="00D677B1" w:rsidRDefault="006D5CCA" w:rsidP="006D5CCA">
            <w:pPr>
              <w:rPr>
                <w:rFonts w:eastAsiaTheme="minorHAnsi"/>
                <w:lang w:eastAsia="en-US"/>
              </w:rPr>
            </w:pPr>
            <w:r w:rsidRPr="00D677B1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6D5CCA" w:rsidRPr="00D677B1" w:rsidTr="00F44831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CCA" w:rsidRPr="00D677B1" w:rsidRDefault="006D5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 w:rsidRPr="00D677B1"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D677B1">
              <w:rPr>
                <w:b/>
                <w:lang w:eastAsia="en-US"/>
              </w:rPr>
              <w:t>10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CA" w:rsidRPr="00D677B1" w:rsidRDefault="006D5C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CA5CF9" w:rsidRPr="00D677B1" w:rsidRDefault="00CA5CF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D677B1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493" w:rsidRDefault="00010493" w:rsidP="00340904">
      <w:r>
        <w:separator/>
      </w:r>
    </w:p>
  </w:endnote>
  <w:endnote w:type="continuationSeparator" w:id="1">
    <w:p w:rsidR="00010493" w:rsidRDefault="00010493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493" w:rsidRDefault="00010493" w:rsidP="00340904">
      <w:r>
        <w:separator/>
      </w:r>
    </w:p>
  </w:footnote>
  <w:footnote w:type="continuationSeparator" w:id="1">
    <w:p w:rsidR="00010493" w:rsidRDefault="00010493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731F65" w:rsidRDefault="00C46046">
        <w:pPr>
          <w:pStyle w:val="aa"/>
          <w:jc w:val="right"/>
        </w:pPr>
        <w:fldSimple w:instr=" PAGE   \* MERGEFORMAT ">
          <w:r w:rsidR="00D677B1">
            <w:rPr>
              <w:noProof/>
            </w:rPr>
            <w:t>13</w:t>
          </w:r>
        </w:fldSimple>
      </w:p>
    </w:sdtContent>
  </w:sdt>
  <w:p w:rsidR="00731F65" w:rsidRDefault="00731F6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0814386"/>
    <w:multiLevelType w:val="hybridMultilevel"/>
    <w:tmpl w:val="7556F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9D7B04"/>
    <w:multiLevelType w:val="hybridMultilevel"/>
    <w:tmpl w:val="4D182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544287"/>
    <w:multiLevelType w:val="hybridMultilevel"/>
    <w:tmpl w:val="B88EAD70"/>
    <w:lvl w:ilvl="0" w:tplc="3F9EE502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4A447D"/>
    <w:multiLevelType w:val="hybridMultilevel"/>
    <w:tmpl w:val="85385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CF2FA5"/>
    <w:multiLevelType w:val="hybridMultilevel"/>
    <w:tmpl w:val="ECEE1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8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10493"/>
    <w:rsid w:val="000104FF"/>
    <w:rsid w:val="00011881"/>
    <w:rsid w:val="00012109"/>
    <w:rsid w:val="000365F4"/>
    <w:rsid w:val="00036950"/>
    <w:rsid w:val="00037325"/>
    <w:rsid w:val="00037B89"/>
    <w:rsid w:val="00054248"/>
    <w:rsid w:val="00055178"/>
    <w:rsid w:val="000605A2"/>
    <w:rsid w:val="0006150D"/>
    <w:rsid w:val="000628C7"/>
    <w:rsid w:val="00064D70"/>
    <w:rsid w:val="00067A75"/>
    <w:rsid w:val="00073955"/>
    <w:rsid w:val="00075C38"/>
    <w:rsid w:val="00081CB7"/>
    <w:rsid w:val="00082304"/>
    <w:rsid w:val="00086043"/>
    <w:rsid w:val="000916B9"/>
    <w:rsid w:val="000931C6"/>
    <w:rsid w:val="000A21A5"/>
    <w:rsid w:val="000A42B0"/>
    <w:rsid w:val="000A51CA"/>
    <w:rsid w:val="000A5D76"/>
    <w:rsid w:val="000A6C75"/>
    <w:rsid w:val="000B16C5"/>
    <w:rsid w:val="000B44EF"/>
    <w:rsid w:val="000B72DD"/>
    <w:rsid w:val="000B75A0"/>
    <w:rsid w:val="000C0FE9"/>
    <w:rsid w:val="000C4693"/>
    <w:rsid w:val="000C4C1E"/>
    <w:rsid w:val="000D3326"/>
    <w:rsid w:val="000F24C9"/>
    <w:rsid w:val="000F4DEF"/>
    <w:rsid w:val="000F72A6"/>
    <w:rsid w:val="000F7C9B"/>
    <w:rsid w:val="00107DF4"/>
    <w:rsid w:val="00112626"/>
    <w:rsid w:val="00121DD2"/>
    <w:rsid w:val="00126746"/>
    <w:rsid w:val="00127AA4"/>
    <w:rsid w:val="00130BAB"/>
    <w:rsid w:val="00144A2C"/>
    <w:rsid w:val="0014758E"/>
    <w:rsid w:val="0015150E"/>
    <w:rsid w:val="001515E4"/>
    <w:rsid w:val="00152DC7"/>
    <w:rsid w:val="00154782"/>
    <w:rsid w:val="00161E73"/>
    <w:rsid w:val="00163D94"/>
    <w:rsid w:val="0017272E"/>
    <w:rsid w:val="0017376A"/>
    <w:rsid w:val="00181E7F"/>
    <w:rsid w:val="00182475"/>
    <w:rsid w:val="0019441E"/>
    <w:rsid w:val="001A1A64"/>
    <w:rsid w:val="001A70F6"/>
    <w:rsid w:val="001B1072"/>
    <w:rsid w:val="001B5517"/>
    <w:rsid w:val="001B5BC2"/>
    <w:rsid w:val="001C5D91"/>
    <w:rsid w:val="001C71E2"/>
    <w:rsid w:val="001C789E"/>
    <w:rsid w:val="001D59AC"/>
    <w:rsid w:val="001D6ACA"/>
    <w:rsid w:val="001E4D4A"/>
    <w:rsid w:val="001E58F0"/>
    <w:rsid w:val="001F4D49"/>
    <w:rsid w:val="00203401"/>
    <w:rsid w:val="002054FA"/>
    <w:rsid w:val="00212627"/>
    <w:rsid w:val="00215B2E"/>
    <w:rsid w:val="002244DC"/>
    <w:rsid w:val="00232D83"/>
    <w:rsid w:val="00234E14"/>
    <w:rsid w:val="002412BD"/>
    <w:rsid w:val="00257728"/>
    <w:rsid w:val="00261935"/>
    <w:rsid w:val="00264722"/>
    <w:rsid w:val="00265824"/>
    <w:rsid w:val="00266E65"/>
    <w:rsid w:val="00273427"/>
    <w:rsid w:val="0028511C"/>
    <w:rsid w:val="002854A2"/>
    <w:rsid w:val="00292633"/>
    <w:rsid w:val="002969A8"/>
    <w:rsid w:val="002A1277"/>
    <w:rsid w:val="002A4F8D"/>
    <w:rsid w:val="002A6902"/>
    <w:rsid w:val="002A7517"/>
    <w:rsid w:val="002B2491"/>
    <w:rsid w:val="002C7C6E"/>
    <w:rsid w:val="002E43F1"/>
    <w:rsid w:val="002F5904"/>
    <w:rsid w:val="00301A88"/>
    <w:rsid w:val="00303080"/>
    <w:rsid w:val="003150B3"/>
    <w:rsid w:val="0031633A"/>
    <w:rsid w:val="00316790"/>
    <w:rsid w:val="003204CE"/>
    <w:rsid w:val="00324578"/>
    <w:rsid w:val="00333384"/>
    <w:rsid w:val="00340904"/>
    <w:rsid w:val="003423CC"/>
    <w:rsid w:val="00343786"/>
    <w:rsid w:val="00344DA3"/>
    <w:rsid w:val="003458B3"/>
    <w:rsid w:val="00353E2C"/>
    <w:rsid w:val="0035482D"/>
    <w:rsid w:val="00356F8A"/>
    <w:rsid w:val="00364A0F"/>
    <w:rsid w:val="0036603E"/>
    <w:rsid w:val="00373AB2"/>
    <w:rsid w:val="0038474E"/>
    <w:rsid w:val="0038659D"/>
    <w:rsid w:val="00387E48"/>
    <w:rsid w:val="003950AB"/>
    <w:rsid w:val="003A04AD"/>
    <w:rsid w:val="003A1349"/>
    <w:rsid w:val="003C23D7"/>
    <w:rsid w:val="003C7924"/>
    <w:rsid w:val="003D2CB1"/>
    <w:rsid w:val="003D5539"/>
    <w:rsid w:val="003E4E91"/>
    <w:rsid w:val="003E72F2"/>
    <w:rsid w:val="004036CF"/>
    <w:rsid w:val="0041258F"/>
    <w:rsid w:val="00426646"/>
    <w:rsid w:val="00427639"/>
    <w:rsid w:val="004318A1"/>
    <w:rsid w:val="0043333D"/>
    <w:rsid w:val="00445562"/>
    <w:rsid w:val="00446A3D"/>
    <w:rsid w:val="00452940"/>
    <w:rsid w:val="00455BC1"/>
    <w:rsid w:val="00456FCC"/>
    <w:rsid w:val="00463856"/>
    <w:rsid w:val="00465F9E"/>
    <w:rsid w:val="00472B99"/>
    <w:rsid w:val="00497F1F"/>
    <w:rsid w:val="004A2BF7"/>
    <w:rsid w:val="004A622E"/>
    <w:rsid w:val="004B1635"/>
    <w:rsid w:val="004B1E0A"/>
    <w:rsid w:val="004B25DF"/>
    <w:rsid w:val="004B7467"/>
    <w:rsid w:val="004C0BB2"/>
    <w:rsid w:val="004C1DE8"/>
    <w:rsid w:val="004C3440"/>
    <w:rsid w:val="004C602A"/>
    <w:rsid w:val="004D42A3"/>
    <w:rsid w:val="004D57A6"/>
    <w:rsid w:val="004F0428"/>
    <w:rsid w:val="004F4A6E"/>
    <w:rsid w:val="004F66C1"/>
    <w:rsid w:val="00505C3E"/>
    <w:rsid w:val="00507CB9"/>
    <w:rsid w:val="00521EAA"/>
    <w:rsid w:val="00523EE2"/>
    <w:rsid w:val="00526751"/>
    <w:rsid w:val="00527BA6"/>
    <w:rsid w:val="0053135D"/>
    <w:rsid w:val="00531539"/>
    <w:rsid w:val="00534E29"/>
    <w:rsid w:val="00535A4E"/>
    <w:rsid w:val="00540BD5"/>
    <w:rsid w:val="00551925"/>
    <w:rsid w:val="00554102"/>
    <w:rsid w:val="0055444A"/>
    <w:rsid w:val="00563867"/>
    <w:rsid w:val="00564386"/>
    <w:rsid w:val="00576F96"/>
    <w:rsid w:val="00581978"/>
    <w:rsid w:val="0058232C"/>
    <w:rsid w:val="00583970"/>
    <w:rsid w:val="00595CDE"/>
    <w:rsid w:val="005965E5"/>
    <w:rsid w:val="005A3A13"/>
    <w:rsid w:val="005A4DC2"/>
    <w:rsid w:val="005A4E0F"/>
    <w:rsid w:val="005B0E74"/>
    <w:rsid w:val="005B2AF1"/>
    <w:rsid w:val="005B4426"/>
    <w:rsid w:val="005B77B1"/>
    <w:rsid w:val="005C369A"/>
    <w:rsid w:val="005C4C87"/>
    <w:rsid w:val="005D5899"/>
    <w:rsid w:val="005E38EA"/>
    <w:rsid w:val="005E5524"/>
    <w:rsid w:val="005E7A33"/>
    <w:rsid w:val="005F3B74"/>
    <w:rsid w:val="0060317E"/>
    <w:rsid w:val="006161A8"/>
    <w:rsid w:val="0062637A"/>
    <w:rsid w:val="00626FC9"/>
    <w:rsid w:val="006272C0"/>
    <w:rsid w:val="006302F2"/>
    <w:rsid w:val="006306E8"/>
    <w:rsid w:val="00630ACF"/>
    <w:rsid w:val="00633560"/>
    <w:rsid w:val="00633C19"/>
    <w:rsid w:val="00653483"/>
    <w:rsid w:val="00653BC0"/>
    <w:rsid w:val="00664138"/>
    <w:rsid w:val="0067287A"/>
    <w:rsid w:val="0067325B"/>
    <w:rsid w:val="0067356C"/>
    <w:rsid w:val="006736BF"/>
    <w:rsid w:val="00674D30"/>
    <w:rsid w:val="0067652B"/>
    <w:rsid w:val="00683CB2"/>
    <w:rsid w:val="00695DC2"/>
    <w:rsid w:val="0069601D"/>
    <w:rsid w:val="006A477F"/>
    <w:rsid w:val="006B699A"/>
    <w:rsid w:val="006C0584"/>
    <w:rsid w:val="006C6822"/>
    <w:rsid w:val="006D1B92"/>
    <w:rsid w:val="006D1EC7"/>
    <w:rsid w:val="006D5CCA"/>
    <w:rsid w:val="006E14EF"/>
    <w:rsid w:val="006F0442"/>
    <w:rsid w:val="00702171"/>
    <w:rsid w:val="007033B1"/>
    <w:rsid w:val="007037C0"/>
    <w:rsid w:val="00703BBB"/>
    <w:rsid w:val="00704195"/>
    <w:rsid w:val="00705366"/>
    <w:rsid w:val="0071093B"/>
    <w:rsid w:val="0071376E"/>
    <w:rsid w:val="00722B04"/>
    <w:rsid w:val="007278CA"/>
    <w:rsid w:val="00731F65"/>
    <w:rsid w:val="00732206"/>
    <w:rsid w:val="0073482F"/>
    <w:rsid w:val="0074031C"/>
    <w:rsid w:val="007448A1"/>
    <w:rsid w:val="007648EE"/>
    <w:rsid w:val="007679ED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48B7"/>
    <w:rsid w:val="00795708"/>
    <w:rsid w:val="007970A7"/>
    <w:rsid w:val="007A3802"/>
    <w:rsid w:val="007A5A62"/>
    <w:rsid w:val="007B03C7"/>
    <w:rsid w:val="007B2BAA"/>
    <w:rsid w:val="007D3FC8"/>
    <w:rsid w:val="007D54A0"/>
    <w:rsid w:val="007D62E0"/>
    <w:rsid w:val="007E5B8B"/>
    <w:rsid w:val="007F0046"/>
    <w:rsid w:val="007F65B3"/>
    <w:rsid w:val="00800A6E"/>
    <w:rsid w:val="00806C39"/>
    <w:rsid w:val="00807CAA"/>
    <w:rsid w:val="008138A9"/>
    <w:rsid w:val="0081544F"/>
    <w:rsid w:val="0083016F"/>
    <w:rsid w:val="0083247B"/>
    <w:rsid w:val="00835637"/>
    <w:rsid w:val="008432DE"/>
    <w:rsid w:val="0084665F"/>
    <w:rsid w:val="00851549"/>
    <w:rsid w:val="00853232"/>
    <w:rsid w:val="00854410"/>
    <w:rsid w:val="008553C5"/>
    <w:rsid w:val="00860DBF"/>
    <w:rsid w:val="00867641"/>
    <w:rsid w:val="00870C0A"/>
    <w:rsid w:val="00872F74"/>
    <w:rsid w:val="00873241"/>
    <w:rsid w:val="008736AF"/>
    <w:rsid w:val="00876BCE"/>
    <w:rsid w:val="00880D2C"/>
    <w:rsid w:val="00881782"/>
    <w:rsid w:val="008920FB"/>
    <w:rsid w:val="00892618"/>
    <w:rsid w:val="0089792D"/>
    <w:rsid w:val="008A6FF0"/>
    <w:rsid w:val="008B3C91"/>
    <w:rsid w:val="008D2966"/>
    <w:rsid w:val="008E0756"/>
    <w:rsid w:val="008E0CF4"/>
    <w:rsid w:val="008E5416"/>
    <w:rsid w:val="008F483F"/>
    <w:rsid w:val="009017F5"/>
    <w:rsid w:val="009044AC"/>
    <w:rsid w:val="00906EB5"/>
    <w:rsid w:val="00907501"/>
    <w:rsid w:val="00912B10"/>
    <w:rsid w:val="009153EE"/>
    <w:rsid w:val="0092648F"/>
    <w:rsid w:val="00932B59"/>
    <w:rsid w:val="0093416D"/>
    <w:rsid w:val="00937FEA"/>
    <w:rsid w:val="009412DE"/>
    <w:rsid w:val="009552FF"/>
    <w:rsid w:val="009608AF"/>
    <w:rsid w:val="00960AF7"/>
    <w:rsid w:val="00961F36"/>
    <w:rsid w:val="0096215E"/>
    <w:rsid w:val="0096451C"/>
    <w:rsid w:val="0097078B"/>
    <w:rsid w:val="00970A3A"/>
    <w:rsid w:val="00971A87"/>
    <w:rsid w:val="0097383A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4764"/>
    <w:rsid w:val="009F7053"/>
    <w:rsid w:val="00A018C0"/>
    <w:rsid w:val="00A054ED"/>
    <w:rsid w:val="00A0662A"/>
    <w:rsid w:val="00A16314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67332"/>
    <w:rsid w:val="00A72C9C"/>
    <w:rsid w:val="00A74417"/>
    <w:rsid w:val="00A76A07"/>
    <w:rsid w:val="00A7763C"/>
    <w:rsid w:val="00A94645"/>
    <w:rsid w:val="00A95C21"/>
    <w:rsid w:val="00A95DE5"/>
    <w:rsid w:val="00A96AD2"/>
    <w:rsid w:val="00A9731E"/>
    <w:rsid w:val="00AA3B4A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412B"/>
    <w:rsid w:val="00AD6B00"/>
    <w:rsid w:val="00AD768E"/>
    <w:rsid w:val="00AD789A"/>
    <w:rsid w:val="00AD7E24"/>
    <w:rsid w:val="00AE483C"/>
    <w:rsid w:val="00AE7E0A"/>
    <w:rsid w:val="00AF0344"/>
    <w:rsid w:val="00AF1D56"/>
    <w:rsid w:val="00AF5281"/>
    <w:rsid w:val="00AF782C"/>
    <w:rsid w:val="00B02815"/>
    <w:rsid w:val="00B208C4"/>
    <w:rsid w:val="00B31CE0"/>
    <w:rsid w:val="00B3576B"/>
    <w:rsid w:val="00B40F07"/>
    <w:rsid w:val="00B41DA6"/>
    <w:rsid w:val="00B42348"/>
    <w:rsid w:val="00B43F3E"/>
    <w:rsid w:val="00B44B83"/>
    <w:rsid w:val="00B6057C"/>
    <w:rsid w:val="00B65A7F"/>
    <w:rsid w:val="00B707C9"/>
    <w:rsid w:val="00B70D9A"/>
    <w:rsid w:val="00B857D3"/>
    <w:rsid w:val="00B90235"/>
    <w:rsid w:val="00BA4935"/>
    <w:rsid w:val="00BA5F68"/>
    <w:rsid w:val="00BA6BC6"/>
    <w:rsid w:val="00BA7897"/>
    <w:rsid w:val="00BB09FA"/>
    <w:rsid w:val="00BB5067"/>
    <w:rsid w:val="00BC29F0"/>
    <w:rsid w:val="00BC496C"/>
    <w:rsid w:val="00BC7F29"/>
    <w:rsid w:val="00BD6645"/>
    <w:rsid w:val="00BE03E3"/>
    <w:rsid w:val="00BE0E5E"/>
    <w:rsid w:val="00BE0F8D"/>
    <w:rsid w:val="00BE3287"/>
    <w:rsid w:val="00BE593D"/>
    <w:rsid w:val="00BF028E"/>
    <w:rsid w:val="00C10D0B"/>
    <w:rsid w:val="00C21750"/>
    <w:rsid w:val="00C259D5"/>
    <w:rsid w:val="00C27871"/>
    <w:rsid w:val="00C36EA3"/>
    <w:rsid w:val="00C3776E"/>
    <w:rsid w:val="00C46046"/>
    <w:rsid w:val="00C52B10"/>
    <w:rsid w:val="00C52C7B"/>
    <w:rsid w:val="00C553C1"/>
    <w:rsid w:val="00C701DD"/>
    <w:rsid w:val="00C7426A"/>
    <w:rsid w:val="00C74938"/>
    <w:rsid w:val="00C94045"/>
    <w:rsid w:val="00CA4F25"/>
    <w:rsid w:val="00CA5CF9"/>
    <w:rsid w:val="00CC76A2"/>
    <w:rsid w:val="00CD552C"/>
    <w:rsid w:val="00CE18D1"/>
    <w:rsid w:val="00CE61FD"/>
    <w:rsid w:val="00CF4734"/>
    <w:rsid w:val="00CF4E38"/>
    <w:rsid w:val="00D05DF0"/>
    <w:rsid w:val="00D177CB"/>
    <w:rsid w:val="00D21C6C"/>
    <w:rsid w:val="00D237EE"/>
    <w:rsid w:val="00D2396F"/>
    <w:rsid w:val="00D265E3"/>
    <w:rsid w:val="00D447FB"/>
    <w:rsid w:val="00D45839"/>
    <w:rsid w:val="00D467C3"/>
    <w:rsid w:val="00D50E88"/>
    <w:rsid w:val="00D62F11"/>
    <w:rsid w:val="00D64B83"/>
    <w:rsid w:val="00D677B1"/>
    <w:rsid w:val="00D76A53"/>
    <w:rsid w:val="00D803F6"/>
    <w:rsid w:val="00D84604"/>
    <w:rsid w:val="00D86D15"/>
    <w:rsid w:val="00DA5DFE"/>
    <w:rsid w:val="00DA7F67"/>
    <w:rsid w:val="00DB291A"/>
    <w:rsid w:val="00DB4F1C"/>
    <w:rsid w:val="00DB6769"/>
    <w:rsid w:val="00DB762E"/>
    <w:rsid w:val="00DB77E1"/>
    <w:rsid w:val="00DC082A"/>
    <w:rsid w:val="00DC522E"/>
    <w:rsid w:val="00DD112D"/>
    <w:rsid w:val="00DD35B3"/>
    <w:rsid w:val="00DD7E7D"/>
    <w:rsid w:val="00DE386A"/>
    <w:rsid w:val="00DF147B"/>
    <w:rsid w:val="00DF50B9"/>
    <w:rsid w:val="00E03E33"/>
    <w:rsid w:val="00E123F4"/>
    <w:rsid w:val="00E17033"/>
    <w:rsid w:val="00E202E3"/>
    <w:rsid w:val="00E24C0A"/>
    <w:rsid w:val="00E250B2"/>
    <w:rsid w:val="00E42F3C"/>
    <w:rsid w:val="00E51B7B"/>
    <w:rsid w:val="00E5361C"/>
    <w:rsid w:val="00E55865"/>
    <w:rsid w:val="00E64F0C"/>
    <w:rsid w:val="00E74403"/>
    <w:rsid w:val="00E85055"/>
    <w:rsid w:val="00E85689"/>
    <w:rsid w:val="00E85700"/>
    <w:rsid w:val="00E91D00"/>
    <w:rsid w:val="00E91E14"/>
    <w:rsid w:val="00EA446A"/>
    <w:rsid w:val="00EA50BA"/>
    <w:rsid w:val="00EB0D82"/>
    <w:rsid w:val="00EB3905"/>
    <w:rsid w:val="00EB6A3D"/>
    <w:rsid w:val="00EC0A91"/>
    <w:rsid w:val="00ED103D"/>
    <w:rsid w:val="00EE085F"/>
    <w:rsid w:val="00EE55FD"/>
    <w:rsid w:val="00EF2D27"/>
    <w:rsid w:val="00EF38FE"/>
    <w:rsid w:val="00EF64A1"/>
    <w:rsid w:val="00EF7AF5"/>
    <w:rsid w:val="00F0310B"/>
    <w:rsid w:val="00F1261C"/>
    <w:rsid w:val="00F16F0E"/>
    <w:rsid w:val="00F237E3"/>
    <w:rsid w:val="00F23C48"/>
    <w:rsid w:val="00F2713A"/>
    <w:rsid w:val="00F324D5"/>
    <w:rsid w:val="00F404B7"/>
    <w:rsid w:val="00F44831"/>
    <w:rsid w:val="00F47585"/>
    <w:rsid w:val="00F54B6D"/>
    <w:rsid w:val="00F5516A"/>
    <w:rsid w:val="00F60F26"/>
    <w:rsid w:val="00F73EF9"/>
    <w:rsid w:val="00F879DB"/>
    <w:rsid w:val="00F97597"/>
    <w:rsid w:val="00F978C5"/>
    <w:rsid w:val="00FA7556"/>
    <w:rsid w:val="00FC1A8C"/>
    <w:rsid w:val="00FC7D82"/>
    <w:rsid w:val="00FD3BBB"/>
    <w:rsid w:val="00FE02CD"/>
    <w:rsid w:val="00FF3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1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F4A6E"/>
    <w:pPr>
      <w:widowControl w:val="0"/>
      <w:autoSpaceDE w:val="0"/>
      <w:autoSpaceDN w:val="0"/>
      <w:adjustRightInd w:val="0"/>
      <w:spacing w:line="338" w:lineRule="exact"/>
      <w:ind w:hanging="543"/>
    </w:pPr>
    <w:rPr>
      <w:rFonts w:ascii="Sylfaen" w:hAnsi="Sylfaen"/>
    </w:rPr>
  </w:style>
  <w:style w:type="character" w:customStyle="1" w:styleId="FontStyle82">
    <w:name w:val="Font Style82"/>
    <w:basedOn w:val="a0"/>
    <w:uiPriority w:val="99"/>
    <w:rsid w:val="004F4A6E"/>
    <w:rPr>
      <w:rFonts w:ascii="Times New Roman" w:hAnsi="Times New Roman" w:cs="Times New Roman"/>
      <w:sz w:val="30"/>
      <w:szCs w:val="30"/>
    </w:rPr>
  </w:style>
  <w:style w:type="character" w:customStyle="1" w:styleId="FontStyle73">
    <w:name w:val="Font Style73"/>
    <w:basedOn w:val="a0"/>
    <w:uiPriority w:val="99"/>
    <w:rsid w:val="004F4A6E"/>
    <w:rPr>
      <w:rFonts w:ascii="Sylfaen" w:hAnsi="Sylfaen" w:cs="Sylfaen"/>
      <w:sz w:val="18"/>
      <w:szCs w:val="18"/>
    </w:rPr>
  </w:style>
  <w:style w:type="paragraph" w:customStyle="1" w:styleId="Style16">
    <w:name w:val="Style16"/>
    <w:basedOn w:val="a"/>
    <w:uiPriority w:val="99"/>
    <w:rsid w:val="004F4A6E"/>
    <w:pPr>
      <w:widowControl w:val="0"/>
      <w:autoSpaceDE w:val="0"/>
      <w:autoSpaceDN w:val="0"/>
      <w:adjustRightInd w:val="0"/>
      <w:spacing w:line="176" w:lineRule="exact"/>
      <w:jc w:val="both"/>
    </w:pPr>
    <w:rPr>
      <w:rFonts w:ascii="Sylfaen" w:hAnsi="Sylfaen"/>
    </w:rPr>
  </w:style>
  <w:style w:type="character" w:customStyle="1" w:styleId="FontStyle72">
    <w:name w:val="Font Style72"/>
    <w:basedOn w:val="a0"/>
    <w:uiPriority w:val="99"/>
    <w:rsid w:val="004F4A6E"/>
    <w:rPr>
      <w:rFonts w:ascii="Sylfaen" w:hAnsi="Sylfaen" w:cs="Sylfae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reader/?id=13205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reader/?id=1320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cademia-moscow.ru/reader/?id=1320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reader/?id=13204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09596-3DA0-470E-B3CC-DCDBFC7BA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14</Pages>
  <Words>2650</Words>
  <Characters>15107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49</cp:revision>
  <cp:lastPrinted>2017-03-02T09:04:00Z</cp:lastPrinted>
  <dcterms:created xsi:type="dcterms:W3CDTF">2017-05-30T07:22:00Z</dcterms:created>
  <dcterms:modified xsi:type="dcterms:W3CDTF">2019-09-02T08:32:00Z</dcterms:modified>
</cp:coreProperties>
</file>